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4CA1" w14:textId="77777777" w:rsidR="00487F51" w:rsidRPr="00903E22" w:rsidRDefault="00487F51" w:rsidP="00487F51">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color w:val="414141"/>
          <w:spacing w:val="2"/>
        </w:rPr>
        <w:t>Ask two additional questions of your own.</w:t>
      </w:r>
      <w:r w:rsidRPr="00903E22">
        <w:rPr>
          <w:rFonts w:eastAsia="Times New Roman"/>
          <w:b/>
          <w:bCs/>
          <w:color w:val="414141"/>
          <w:spacing w:val="2"/>
          <w:bdr w:val="none" w:sz="0" w:space="0" w:color="auto" w:frame="1"/>
        </w:rPr>
        <w:t> </w:t>
      </w:r>
    </w:p>
    <w:p w14:paraId="415880F9" w14:textId="77777777" w:rsidR="00487F51" w:rsidRPr="00903E22" w:rsidRDefault="00487F51" w:rsidP="00487F51">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7B58AB0B" w14:textId="77777777" w:rsidR="00487F51" w:rsidRPr="00903E22" w:rsidRDefault="00487F51" w:rsidP="00487F5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13A6B5FE" w14:textId="77777777" w:rsidR="00487F51" w:rsidRPr="00903E22" w:rsidRDefault="00487F51" w:rsidP="00487F51">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487F51"/>
    <w:rsid w:val="004F6D24"/>
    <w:rsid w:val="006A53F1"/>
    <w:rsid w:val="008702FF"/>
    <w:rsid w:val="00964E27"/>
    <w:rsid w:val="00BF67AC"/>
    <w:rsid w:val="00D86B3D"/>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2021-11-11T07:40:00Z</dcterms:created>
  <dcterms:modified xsi:type="dcterms:W3CDTF">2021-11-11T07:40:00Z</dcterms:modified>
</cp:coreProperties>
</file>