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666387B6" w:rsidR="00B67044" w:rsidRDefault="00F557A6" w:rsidP="00284BF5">
      <w:r>
        <w:rPr>
          <w:rFonts w:ascii="Arial" w:hAnsi="Arial" w:cs="Arial"/>
          <w:color w:val="626262"/>
          <w:sz w:val="21"/>
          <w:szCs w:val="21"/>
          <w:shd w:val="clear" w:color="auto" w:fill="FFFFFF"/>
        </w:rPr>
        <w:t xml:space="preserve">?” Another issue is the format. Academic format </w:t>
      </w:r>
      <w:proofErr w:type="gramStart"/>
      <w:r>
        <w:rPr>
          <w:rFonts w:ascii="Arial" w:hAnsi="Arial" w:cs="Arial"/>
          <w:color w:val="626262"/>
          <w:sz w:val="21"/>
          <w:szCs w:val="21"/>
          <w:shd w:val="clear" w:color="auto" w:fill="FFFFFF"/>
        </w:rPr>
        <w:t>is not limited</w:t>
      </w:r>
      <w:proofErr w:type="gramEnd"/>
      <w:r>
        <w:rPr>
          <w:rFonts w:ascii="Arial" w:hAnsi="Arial" w:cs="Arial"/>
          <w:color w:val="626262"/>
          <w:sz w:val="21"/>
          <w:szCs w:val="21"/>
          <w:shd w:val="clear" w:color="auto" w:fill="FFFFFF"/>
        </w:rPr>
        <w:t xml:space="preserve"> to the citation style, such as footnote or bibliography. Please try to convince your reader with a clear argument at the introduction of your paper. You should not merely summarize the sources you found; we hope to read your original critical thinking supported by relevant evidence. Also, keep quotes at a minimum; use a paraphrase. Prepare a proposal for your final paper. The proposal does not need to be formal. You should include an introduction to the topic, the specific question you want to analyze, and the primary sources and secondary sources related to the topic in the proposal. Give a short description of each source. For the secondary source, you need to explain the argument of the author. For the primary source, you should explain the author, </w:t>
      </w:r>
      <w:proofErr w:type="gramStart"/>
      <w:r>
        <w:rPr>
          <w:rFonts w:ascii="Arial" w:hAnsi="Arial" w:cs="Arial"/>
          <w:color w:val="626262"/>
          <w:sz w:val="21"/>
          <w:szCs w:val="21"/>
          <w:shd w:val="clear" w:color="auto" w:fill="FFFFFF"/>
        </w:rPr>
        <w:t>time period</w:t>
      </w:r>
      <w:proofErr w:type="gramEnd"/>
      <w:r>
        <w:rPr>
          <w:rFonts w:ascii="Arial" w:hAnsi="Arial" w:cs="Arial"/>
          <w:color w:val="626262"/>
          <w:sz w:val="21"/>
          <w:szCs w:val="21"/>
          <w:shd w:val="clear" w:color="auto" w:fill="FFFFFF"/>
        </w:rPr>
        <w:t>, and what the source is mainly about, etc. The proposal (300-500 words) will be judged on three aspects</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575CA"/>
    <w:rsid w:val="003636E9"/>
    <w:rsid w:val="0036648A"/>
    <w:rsid w:val="00392719"/>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428CB"/>
    <w:rsid w:val="00955B9E"/>
    <w:rsid w:val="009C4530"/>
    <w:rsid w:val="009D2A9C"/>
    <w:rsid w:val="009D43C1"/>
    <w:rsid w:val="00A5313E"/>
    <w:rsid w:val="00A5450A"/>
    <w:rsid w:val="00A95F37"/>
    <w:rsid w:val="00A962DF"/>
    <w:rsid w:val="00AB42AF"/>
    <w:rsid w:val="00AB6459"/>
    <w:rsid w:val="00B02BC9"/>
    <w:rsid w:val="00B0529A"/>
    <w:rsid w:val="00B15F7F"/>
    <w:rsid w:val="00B54B07"/>
    <w:rsid w:val="00B67044"/>
    <w:rsid w:val="00BA35E5"/>
    <w:rsid w:val="00C0237D"/>
    <w:rsid w:val="00C26FB9"/>
    <w:rsid w:val="00C31B1E"/>
    <w:rsid w:val="00C4556E"/>
    <w:rsid w:val="00CA227A"/>
    <w:rsid w:val="00D068A5"/>
    <w:rsid w:val="00D7004D"/>
    <w:rsid w:val="00D86763"/>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BF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2021-11-23T14:31:00Z</dcterms:created>
  <dcterms:modified xsi:type="dcterms:W3CDTF">2021-11-23T14:31:00Z</dcterms:modified>
</cp:coreProperties>
</file>