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26BA" w14:textId="77777777" w:rsidR="00661DA6" w:rsidRPr="00D04ECC" w:rsidRDefault="00661DA6" w:rsidP="00661DA6">
      <w:pPr>
        <w:rPr>
          <w:rFonts w:eastAsia="Times New Roman"/>
          <w:color w:val="626262"/>
        </w:rPr>
      </w:pPr>
      <w:r w:rsidRPr="00D04ECC">
        <w:rPr>
          <w:rFonts w:eastAsia="Times New Roman"/>
          <w:color w:val="626262"/>
        </w:rPr>
        <w:t xml:space="preserve">. </w:t>
      </w: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Thank you!! 1) Read the ADAT Manual: Only Chapters 4, 6 &amp; 7 2) Read the Clinical Assessment Assignment 3</w:t>
      </w:r>
    </w:p>
    <w:p w14:paraId="3AAE3D6C" w14:textId="3EBE9366" w:rsidR="00B67044" w:rsidRDefault="00661DA6" w:rsidP="00661DA6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.) Fill out both the Drug History Questionnaire (DHQ) &amp; Adverse Consequences of Substance Abuse Forms with a Real Person but, use a Pseudonym as their name. a) I have uploaded some examples for the DHQ &amp; Adverse Consequences Forms 4) Write a 3 Page CLINICAL ASSESSMENT on the person using the DHQ and Adverse Consequences Forms Assignment (Research Paper) 8-10pages The issue of Church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Discipline.The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student is expected to examine the Biblical views of church discipline, how it is applied or practiced in the context of church conflicts, and comment on its appropriateness. Instructions 8-10pages Citation Style: Chicago Style with footnotes, Bibliography, Font: 12 Arial or Time New Roman Double line spaced 1inch indent No plagiarism allowed Academic books Academic websites and Journals Bible references is a "MUST" </w:t>
      </w:r>
      <w:r>
        <w:rPr>
          <w:color w:val="626262"/>
        </w:rPr>
        <w:t>New Jersey Devils case study. This case study will explore the strengths, weaknesses</w:t>
      </w:r>
      <w:bookmarkStart w:id="0" w:name="_GoBack"/>
      <w:bookmarkEnd w:id="0"/>
    </w:p>
    <w:sectPr w:rsidR="00B67044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CA"/>
    <w:rsid w:val="00011A20"/>
    <w:rsid w:val="0002218D"/>
    <w:rsid w:val="000400A5"/>
    <w:rsid w:val="0006689F"/>
    <w:rsid w:val="00084EFC"/>
    <w:rsid w:val="000C6653"/>
    <w:rsid w:val="000E18DD"/>
    <w:rsid w:val="001053F5"/>
    <w:rsid w:val="001A7EBC"/>
    <w:rsid w:val="001D7252"/>
    <w:rsid w:val="001E1922"/>
    <w:rsid w:val="001F4162"/>
    <w:rsid w:val="00212DD6"/>
    <w:rsid w:val="0024108B"/>
    <w:rsid w:val="00244B73"/>
    <w:rsid w:val="00284BF5"/>
    <w:rsid w:val="00305BD6"/>
    <w:rsid w:val="003170F1"/>
    <w:rsid w:val="003575CA"/>
    <w:rsid w:val="003636E9"/>
    <w:rsid w:val="0036648A"/>
    <w:rsid w:val="00392719"/>
    <w:rsid w:val="003C4849"/>
    <w:rsid w:val="00443E64"/>
    <w:rsid w:val="004900F8"/>
    <w:rsid w:val="004C4AA6"/>
    <w:rsid w:val="004D1D9B"/>
    <w:rsid w:val="00506252"/>
    <w:rsid w:val="00555977"/>
    <w:rsid w:val="00565443"/>
    <w:rsid w:val="00581621"/>
    <w:rsid w:val="005975E4"/>
    <w:rsid w:val="005A1B6D"/>
    <w:rsid w:val="005A6640"/>
    <w:rsid w:val="005F463A"/>
    <w:rsid w:val="0062625A"/>
    <w:rsid w:val="00654283"/>
    <w:rsid w:val="00661DA6"/>
    <w:rsid w:val="00787461"/>
    <w:rsid w:val="008101A0"/>
    <w:rsid w:val="008F6150"/>
    <w:rsid w:val="00904C36"/>
    <w:rsid w:val="00920225"/>
    <w:rsid w:val="009428CB"/>
    <w:rsid w:val="00955B9E"/>
    <w:rsid w:val="009C4530"/>
    <w:rsid w:val="009D2A9C"/>
    <w:rsid w:val="009D43C1"/>
    <w:rsid w:val="00A5098D"/>
    <w:rsid w:val="00A5313E"/>
    <w:rsid w:val="00A5450A"/>
    <w:rsid w:val="00A95F37"/>
    <w:rsid w:val="00A962DF"/>
    <w:rsid w:val="00AB42AF"/>
    <w:rsid w:val="00AB6459"/>
    <w:rsid w:val="00AC5719"/>
    <w:rsid w:val="00B02BC9"/>
    <w:rsid w:val="00B0529A"/>
    <w:rsid w:val="00B15F7F"/>
    <w:rsid w:val="00B54B07"/>
    <w:rsid w:val="00B67044"/>
    <w:rsid w:val="00BA35E5"/>
    <w:rsid w:val="00C0237D"/>
    <w:rsid w:val="00C26FB9"/>
    <w:rsid w:val="00C31B1E"/>
    <w:rsid w:val="00C4556E"/>
    <w:rsid w:val="00C7707D"/>
    <w:rsid w:val="00CA227A"/>
    <w:rsid w:val="00D068A5"/>
    <w:rsid w:val="00D7004D"/>
    <w:rsid w:val="00D86763"/>
    <w:rsid w:val="00E842CD"/>
    <w:rsid w:val="00EF0B9D"/>
    <w:rsid w:val="00EF1AAA"/>
    <w:rsid w:val="00F44358"/>
    <w:rsid w:val="00F557A6"/>
    <w:rsid w:val="00F57B6D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4B26"/>
  <w15:chartTrackingRefBased/>
  <w15:docId w15:val="{58DE3C8A-D9FF-4A4E-9835-5AE0F747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DA6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6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2021-11-23T14:39:00Z</dcterms:created>
  <dcterms:modified xsi:type="dcterms:W3CDTF">2021-11-23T14:39:00Z</dcterms:modified>
</cp:coreProperties>
</file>