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3DDE340E" w:rsidR="00B67044" w:rsidRDefault="003D3641" w:rsidP="00BB75BD">
      <w:r w:rsidRPr="00652D4E">
        <w:rPr>
          <w:rFonts w:eastAsia="Times New Roman"/>
          <w:color w:val="626262"/>
        </w:rPr>
        <w:t xml:space="preserve">to spermatogenesis. Daniel, a sexually active college student, visited his doctor complaining of a red, painless swelling on his penis. He has no penile discharge or pain on urination. An account of his recent sexual behavior </w:t>
      </w:r>
      <w:proofErr w:type="gramStart"/>
      <w:r w:rsidRPr="00652D4E">
        <w:rPr>
          <w:rFonts w:eastAsia="Times New Roman"/>
          <w:color w:val="626262"/>
        </w:rPr>
        <w:t>was requested</w:t>
      </w:r>
      <w:proofErr w:type="gramEnd"/>
      <w:r w:rsidRPr="00652D4E">
        <w:rPr>
          <w:rFonts w:eastAsia="Times New Roman"/>
          <w:color w:val="626262"/>
        </w:rPr>
        <w:t xml:space="preserve"> and recorded. What do you think Daniel's diagnosis is? What is the causative agent of this disorder? How could this have </w:t>
      </w:r>
      <w:proofErr w:type="gramStart"/>
      <w:r w:rsidRPr="00652D4E">
        <w:rPr>
          <w:rFonts w:eastAsia="Times New Roman"/>
          <w:color w:val="626262"/>
        </w:rPr>
        <w:t>been prevented</w:t>
      </w:r>
      <w:proofErr w:type="gramEnd"/>
      <w:r w:rsidRPr="00652D4E">
        <w:rPr>
          <w:rFonts w:eastAsia="Times New Roman"/>
          <w:color w:val="626262"/>
        </w:rPr>
        <w:t xml:space="preserve">? How is this condition treated, and what may happen if it </w:t>
      </w:r>
      <w:proofErr w:type="gramStart"/>
      <w:r w:rsidRPr="00652D4E">
        <w:rPr>
          <w:rFonts w:eastAsia="Times New Roman"/>
          <w:color w:val="626262"/>
        </w:rPr>
        <w:t>isn't</w:t>
      </w:r>
      <w:proofErr w:type="gramEnd"/>
      <w:r w:rsidRPr="00652D4E">
        <w:rPr>
          <w:rFonts w:eastAsia="Times New Roman"/>
          <w:color w:val="626262"/>
        </w:rPr>
        <w:t xml:space="preserve"> treated? A 38-year-old mother of five is considering tubal ligation to ensure that her family does not continue to grow. She asks her physician if she will feel "menopausal" after the surgery. How would you answer her question and ease her concerns? Explain what a tubal ligation</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223CE"/>
    <w:rsid w:val="003575CA"/>
    <w:rsid w:val="003636E9"/>
    <w:rsid w:val="0036648A"/>
    <w:rsid w:val="00392719"/>
    <w:rsid w:val="003C27E6"/>
    <w:rsid w:val="003C4849"/>
    <w:rsid w:val="003D3641"/>
    <w:rsid w:val="00443E64"/>
    <w:rsid w:val="004900F8"/>
    <w:rsid w:val="004C4AA6"/>
    <w:rsid w:val="004D1D9B"/>
    <w:rsid w:val="00506252"/>
    <w:rsid w:val="00555977"/>
    <w:rsid w:val="00565443"/>
    <w:rsid w:val="00581621"/>
    <w:rsid w:val="005975E4"/>
    <w:rsid w:val="005A1B6D"/>
    <w:rsid w:val="005A6640"/>
    <w:rsid w:val="005F463A"/>
    <w:rsid w:val="0062625A"/>
    <w:rsid w:val="00654283"/>
    <w:rsid w:val="00661DA6"/>
    <w:rsid w:val="006A1D75"/>
    <w:rsid w:val="006F3ED7"/>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BB75BD"/>
    <w:rsid w:val="00C0237D"/>
    <w:rsid w:val="00C26FB9"/>
    <w:rsid w:val="00C31B1E"/>
    <w:rsid w:val="00C4556E"/>
    <w:rsid w:val="00C7707D"/>
    <w:rsid w:val="00CA227A"/>
    <w:rsid w:val="00CC5A3B"/>
    <w:rsid w:val="00D068A5"/>
    <w:rsid w:val="00D67C92"/>
    <w:rsid w:val="00D7004D"/>
    <w:rsid w:val="00D86763"/>
    <w:rsid w:val="00DA6370"/>
    <w:rsid w:val="00E67615"/>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B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2021-11-23T15:08:00Z</dcterms:created>
  <dcterms:modified xsi:type="dcterms:W3CDTF">2021-11-23T15:08:00Z</dcterms:modified>
</cp:coreProperties>
</file>