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461CEA" w:rsidRPr="004B07DB" w14:paraId="6F21CB55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1B4B3A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r w:rsidRPr="004B07DB"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  <w:t>Required Performance:  Proficient</w:t>
            </w:r>
          </w:p>
        </w:tc>
      </w:tr>
      <w:tr w:rsidR="00461CEA" w:rsidRPr="004B07DB" w14:paraId="6A7DF5CF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825EDB" w14:textId="77777777" w:rsidR="00461CEA" w:rsidRPr="004B07DB" w:rsidRDefault="00461CEA" w:rsidP="003C299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61CEA" w:rsidRPr="004B07DB" w14:paraId="69002AB1" w14:textId="77777777" w:rsidTr="003C299B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4C08F2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hyperlink r:id="rId4" w:history="1">
              <w:r w:rsidRPr="004B07DB">
                <w:rPr>
                  <w:rFonts w:ascii="Lato" w:eastAsia="Times New Roman" w:hAnsi="Lato"/>
                  <w:color w:val="006FBF"/>
                  <w:spacing w:val="3"/>
                  <w:sz w:val="29"/>
                  <w:szCs w:val="29"/>
                </w:rPr>
                <w:t>IHP-630-01</w:t>
              </w:r>
            </w:hyperlink>
          </w:p>
        </w:tc>
      </w:tr>
      <w:tr w:rsidR="00461CEA" w:rsidRPr="004B07DB" w14:paraId="38B17A82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72AF07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r w:rsidRPr="004B07DB"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  <w:t>Assessment Method:  Score on Criteria - Federal and State: Compliance Standards</w:t>
            </w:r>
          </w:p>
        </w:tc>
      </w:tr>
      <w:tr w:rsidR="00461CEA" w:rsidRPr="004B07DB" w14:paraId="5008692E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B59456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r w:rsidRPr="004B07DB"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  <w:t>Required Performance:  Proficient</w:t>
            </w:r>
          </w:p>
        </w:tc>
      </w:tr>
      <w:tr w:rsidR="00461CEA" w:rsidRPr="004B07DB" w14:paraId="41BB743E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B7DD8E" w14:textId="77777777" w:rsidR="00461CEA" w:rsidRPr="004B07DB" w:rsidRDefault="00461CEA" w:rsidP="003C299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61CEA" w:rsidRPr="004B07DB" w14:paraId="45EE84E0" w14:textId="77777777" w:rsidTr="003C299B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67387A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hyperlink r:id="rId5" w:history="1">
              <w:r w:rsidRPr="004B07DB">
                <w:rPr>
                  <w:rFonts w:ascii="Lato" w:eastAsia="Times New Roman" w:hAnsi="Lato"/>
                  <w:color w:val="006FBF"/>
                  <w:spacing w:val="3"/>
                  <w:sz w:val="29"/>
                  <w:szCs w:val="29"/>
                </w:rPr>
                <w:t>IHP-630-01</w:t>
              </w:r>
            </w:hyperlink>
          </w:p>
        </w:tc>
      </w:tr>
      <w:tr w:rsidR="00461CEA" w:rsidRPr="004B07DB" w14:paraId="592EE26E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6C5612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r w:rsidRPr="004B07DB"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  <w:t>Assessment Method:  Score on Criteria - Third-Party Payment: Compliance Standards</w:t>
            </w:r>
          </w:p>
        </w:tc>
      </w:tr>
      <w:tr w:rsidR="00461CEA" w:rsidRPr="004B07DB" w14:paraId="10A4D6F1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B17365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r w:rsidRPr="004B07DB"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  <w:t>Required Performance:  Proficient</w:t>
            </w:r>
          </w:p>
        </w:tc>
      </w:tr>
      <w:tr w:rsidR="00461CEA" w:rsidRPr="004B07DB" w14:paraId="27485C14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D688BC" w14:textId="77777777" w:rsidR="00461CEA" w:rsidRPr="004B07DB" w:rsidRDefault="00461CEA" w:rsidP="003C299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61CEA" w:rsidRPr="004B07DB" w14:paraId="31D62DB5" w14:textId="77777777" w:rsidTr="003C299B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01458E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hyperlink r:id="rId6" w:history="1">
              <w:r w:rsidRPr="004B07DB">
                <w:rPr>
                  <w:rFonts w:ascii="Lato" w:eastAsia="Times New Roman" w:hAnsi="Lato"/>
                  <w:color w:val="006FBF"/>
                  <w:spacing w:val="3"/>
                  <w:sz w:val="29"/>
                  <w:szCs w:val="29"/>
                </w:rPr>
                <w:t>IHP-630-01</w:t>
              </w:r>
            </w:hyperlink>
          </w:p>
        </w:tc>
      </w:tr>
      <w:tr w:rsidR="00461CEA" w:rsidRPr="004B07DB" w14:paraId="373B8E58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A4396C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r w:rsidRPr="004B07DB"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  <w:t>Assessment Method:  Score on Criteria - Planning: Operational Performance</w:t>
            </w:r>
          </w:p>
        </w:tc>
      </w:tr>
      <w:tr w:rsidR="00461CEA" w:rsidRPr="004B07DB" w14:paraId="19085FE8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D0A2F6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r w:rsidRPr="004B07DB"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  <w:t>Required Performance:  Proficient</w:t>
            </w:r>
          </w:p>
        </w:tc>
      </w:tr>
      <w:tr w:rsidR="00461CEA" w:rsidRPr="004B07DB" w14:paraId="3F519B6F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540506" w14:textId="77777777" w:rsidR="00461CEA" w:rsidRPr="004B07DB" w:rsidRDefault="00461CEA" w:rsidP="003C299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61CEA" w:rsidRPr="004B07DB" w14:paraId="70EC5957" w14:textId="77777777" w:rsidTr="003C299B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C4CCAA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hyperlink r:id="rId7" w:history="1">
              <w:r w:rsidRPr="004B07DB">
                <w:rPr>
                  <w:rFonts w:ascii="Lato" w:eastAsia="Times New Roman" w:hAnsi="Lato"/>
                  <w:color w:val="006FBF"/>
                  <w:spacing w:val="3"/>
                  <w:sz w:val="29"/>
                  <w:szCs w:val="29"/>
                </w:rPr>
                <w:t>IHP-630-02</w:t>
              </w:r>
            </w:hyperlink>
          </w:p>
        </w:tc>
      </w:tr>
      <w:tr w:rsidR="00461CEA" w:rsidRPr="004B07DB" w14:paraId="5E52478D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2C58AA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r w:rsidRPr="004B07DB"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  <w:t>Assessment Method:  Score on Criteria - Federal and State: Regulations</w:t>
            </w:r>
          </w:p>
        </w:tc>
      </w:tr>
      <w:tr w:rsidR="00461CEA" w:rsidRPr="004B07DB" w14:paraId="478E86E8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8FC53E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r w:rsidRPr="004B07DB"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  <w:t>Required Performance:  Proficient</w:t>
            </w:r>
          </w:p>
        </w:tc>
      </w:tr>
      <w:tr w:rsidR="00461CEA" w:rsidRPr="004B07DB" w14:paraId="6FA127AE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DA52A4" w14:textId="77777777" w:rsidR="00461CEA" w:rsidRPr="004B07DB" w:rsidRDefault="00461CEA" w:rsidP="003C299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61CEA" w:rsidRPr="004B07DB" w14:paraId="7B6531D8" w14:textId="77777777" w:rsidTr="003C299B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7C30B4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hyperlink r:id="rId8" w:history="1">
              <w:r w:rsidRPr="004B07DB">
                <w:rPr>
                  <w:rFonts w:ascii="Lato" w:eastAsia="Times New Roman" w:hAnsi="Lato"/>
                  <w:color w:val="006FBF"/>
                  <w:spacing w:val="3"/>
                  <w:sz w:val="29"/>
                  <w:szCs w:val="29"/>
                </w:rPr>
                <w:t>IHP-630-02</w:t>
              </w:r>
            </w:hyperlink>
          </w:p>
        </w:tc>
      </w:tr>
      <w:tr w:rsidR="00461CEA" w:rsidRPr="004B07DB" w14:paraId="5B2DEEB6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361E1B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r w:rsidRPr="004B07DB"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  <w:t>Assessment Method:  Score on Criteria - Federal and State: Reporting Requirements</w:t>
            </w:r>
          </w:p>
        </w:tc>
      </w:tr>
      <w:tr w:rsidR="00461CEA" w:rsidRPr="004B07DB" w14:paraId="03B974EA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2BB488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r w:rsidRPr="004B07DB"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  <w:t>Required Performance:  Proficient</w:t>
            </w:r>
          </w:p>
        </w:tc>
      </w:tr>
      <w:tr w:rsidR="00461CEA" w:rsidRPr="004B07DB" w14:paraId="76BD641C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C6EEA0" w14:textId="77777777" w:rsidR="00461CEA" w:rsidRPr="004B07DB" w:rsidRDefault="00461CEA" w:rsidP="003C299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61CEA" w:rsidRPr="004B07DB" w14:paraId="285656BA" w14:textId="77777777" w:rsidTr="003C299B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B68D44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hyperlink r:id="rId9" w:history="1">
              <w:r w:rsidRPr="004B07DB">
                <w:rPr>
                  <w:rFonts w:ascii="Lato" w:eastAsia="Times New Roman" w:hAnsi="Lato"/>
                  <w:color w:val="006FBF"/>
                  <w:spacing w:val="3"/>
                  <w:sz w:val="29"/>
                  <w:szCs w:val="29"/>
                </w:rPr>
                <w:t>IHP-630-02</w:t>
              </w:r>
            </w:hyperlink>
          </w:p>
        </w:tc>
      </w:tr>
      <w:tr w:rsidR="00461CEA" w:rsidRPr="004B07DB" w14:paraId="138C1806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49DC10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r w:rsidRPr="004B07DB"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  <w:t>Assessment Method:  Score on Criteria - Third-Party Payment: Reporting Requirements</w:t>
            </w:r>
          </w:p>
        </w:tc>
      </w:tr>
      <w:tr w:rsidR="00461CEA" w:rsidRPr="004B07DB" w14:paraId="23A5BEA5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82593A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r w:rsidRPr="004B07DB"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  <w:t>Required Performance:  Proficient</w:t>
            </w:r>
          </w:p>
        </w:tc>
      </w:tr>
      <w:tr w:rsidR="00461CEA" w:rsidRPr="004B07DB" w14:paraId="2317C3DD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8F78BD" w14:textId="77777777" w:rsidR="00461CEA" w:rsidRPr="004B07DB" w:rsidRDefault="00461CEA" w:rsidP="003C299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61CEA" w:rsidRPr="004B07DB" w14:paraId="61B9D14D" w14:textId="77777777" w:rsidTr="003C299B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C1C545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hyperlink r:id="rId10" w:history="1">
              <w:r w:rsidRPr="004B07DB">
                <w:rPr>
                  <w:rFonts w:ascii="Lato" w:eastAsia="Times New Roman" w:hAnsi="Lato"/>
                  <w:color w:val="006FBF"/>
                  <w:spacing w:val="3"/>
                  <w:sz w:val="29"/>
                  <w:szCs w:val="29"/>
                </w:rPr>
                <w:t>IHP-630-03</w:t>
              </w:r>
            </w:hyperlink>
          </w:p>
        </w:tc>
      </w:tr>
      <w:tr w:rsidR="00461CEA" w:rsidRPr="004B07DB" w14:paraId="6E75847F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9F686A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r w:rsidRPr="004B07DB"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  <w:t>Assessment Method:  Score on Criteria - Financial Principles and Reimbursement: Teamwork</w:t>
            </w:r>
          </w:p>
        </w:tc>
      </w:tr>
      <w:tr w:rsidR="00461CEA" w:rsidRPr="004B07DB" w14:paraId="2AC2FF89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68DBBF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r w:rsidRPr="004B07DB"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  <w:t>Required Performance:  Proficient</w:t>
            </w:r>
          </w:p>
        </w:tc>
      </w:tr>
      <w:tr w:rsidR="00461CEA" w:rsidRPr="004B07DB" w14:paraId="3366D919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D1F9BF" w14:textId="77777777" w:rsidR="00461CEA" w:rsidRPr="004B07DB" w:rsidRDefault="00461CEA" w:rsidP="003C299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61CEA" w:rsidRPr="004B07DB" w14:paraId="153BC540" w14:textId="77777777" w:rsidTr="003C299B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A35D37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hyperlink r:id="rId11" w:history="1">
              <w:r w:rsidRPr="004B07DB">
                <w:rPr>
                  <w:rFonts w:ascii="Lato" w:eastAsia="Times New Roman" w:hAnsi="Lato"/>
                  <w:color w:val="006FBF"/>
                  <w:spacing w:val="3"/>
                  <w:sz w:val="29"/>
                  <w:szCs w:val="29"/>
                </w:rPr>
                <w:t>IHP-630-03</w:t>
              </w:r>
            </w:hyperlink>
          </w:p>
        </w:tc>
      </w:tr>
      <w:tr w:rsidR="00461CEA" w:rsidRPr="004B07DB" w14:paraId="0848E3FF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0AD98E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r w:rsidRPr="004B07DB"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  <w:t>Assessment Method:  Score on Criteria - Planning: Teamwork</w:t>
            </w:r>
          </w:p>
        </w:tc>
      </w:tr>
      <w:tr w:rsidR="00461CEA" w:rsidRPr="004B07DB" w14:paraId="39B5C05A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5F6515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r w:rsidRPr="004B07DB"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  <w:t>Required Performance:  Proficient</w:t>
            </w:r>
          </w:p>
        </w:tc>
      </w:tr>
      <w:tr w:rsidR="00461CEA" w:rsidRPr="004B07DB" w14:paraId="1C9F43C9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A121ED" w14:textId="77777777" w:rsidR="00461CEA" w:rsidRPr="004B07DB" w:rsidRDefault="00461CEA" w:rsidP="003C299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61CEA" w:rsidRPr="004B07DB" w14:paraId="63285318" w14:textId="77777777" w:rsidTr="003C299B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F842D3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hyperlink r:id="rId12" w:history="1">
              <w:r w:rsidRPr="004B07DB">
                <w:rPr>
                  <w:rFonts w:ascii="Lato" w:eastAsia="Times New Roman" w:hAnsi="Lato"/>
                  <w:color w:val="006FBF"/>
                  <w:spacing w:val="3"/>
                  <w:sz w:val="29"/>
                  <w:szCs w:val="29"/>
                </w:rPr>
                <w:t>IHP-630-03</w:t>
              </w:r>
            </w:hyperlink>
          </w:p>
        </w:tc>
      </w:tr>
      <w:tr w:rsidR="00461CEA" w:rsidRPr="004B07DB" w14:paraId="71E0279D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08B3A3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r w:rsidRPr="004B07DB"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  <w:t>Assessment Method:  Score on Criteria - Planning: Communicating</w:t>
            </w:r>
          </w:p>
        </w:tc>
      </w:tr>
      <w:tr w:rsidR="00461CEA" w:rsidRPr="004B07DB" w14:paraId="5FE9FA07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5CA31A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r w:rsidRPr="004B07DB"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  <w:t>Required Performance:  Proficient</w:t>
            </w:r>
          </w:p>
        </w:tc>
      </w:tr>
      <w:tr w:rsidR="00461CEA" w:rsidRPr="004B07DB" w14:paraId="16927FBA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29D9BA" w14:textId="77777777" w:rsidR="00461CEA" w:rsidRPr="004B07DB" w:rsidRDefault="00461CEA" w:rsidP="003C299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61CEA" w:rsidRPr="004B07DB" w14:paraId="2177CFBF" w14:textId="77777777" w:rsidTr="003C299B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3ABD2B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hyperlink r:id="rId13" w:history="1">
              <w:r w:rsidRPr="004B07DB">
                <w:rPr>
                  <w:rFonts w:ascii="Lato" w:eastAsia="Times New Roman" w:hAnsi="Lato"/>
                  <w:color w:val="006FBF"/>
                  <w:spacing w:val="3"/>
                  <w:sz w:val="29"/>
                  <w:szCs w:val="29"/>
                </w:rPr>
                <w:t>IHP-630-04</w:t>
              </w:r>
            </w:hyperlink>
          </w:p>
        </w:tc>
      </w:tr>
      <w:tr w:rsidR="00461CEA" w:rsidRPr="004B07DB" w14:paraId="4BC1ED19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69A3EA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r w:rsidRPr="004B07DB"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  <w:t>Assessment Method:  Score on Criteria - Financial Principles and Reimbursement: Receivable</w:t>
            </w:r>
          </w:p>
        </w:tc>
      </w:tr>
      <w:tr w:rsidR="00461CEA" w:rsidRPr="004B07DB" w14:paraId="60822239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B1AE8C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r w:rsidRPr="004B07DB"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  <w:t>Required Performance:  Proficient</w:t>
            </w:r>
          </w:p>
        </w:tc>
      </w:tr>
      <w:tr w:rsidR="00461CEA" w:rsidRPr="004B07DB" w14:paraId="5ABFFC15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67DE16" w14:textId="77777777" w:rsidR="00461CEA" w:rsidRPr="004B07DB" w:rsidRDefault="00461CEA" w:rsidP="003C299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61CEA" w:rsidRPr="004B07DB" w14:paraId="55F81992" w14:textId="77777777" w:rsidTr="003C299B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36A8D8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hyperlink r:id="rId14" w:history="1">
              <w:r w:rsidRPr="004B07DB">
                <w:rPr>
                  <w:rFonts w:ascii="Lato" w:eastAsia="Times New Roman" w:hAnsi="Lato"/>
                  <w:color w:val="006FBF"/>
                  <w:spacing w:val="3"/>
                  <w:sz w:val="29"/>
                  <w:szCs w:val="29"/>
                </w:rPr>
                <w:t>IHP-630-04</w:t>
              </w:r>
            </w:hyperlink>
          </w:p>
        </w:tc>
      </w:tr>
      <w:tr w:rsidR="00461CEA" w:rsidRPr="004B07DB" w14:paraId="6EF6846D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9CB3C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r w:rsidRPr="004B07DB"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  <w:t>Assessment Method:  Score on Criteria - Federal and State: Government Payer Types</w:t>
            </w:r>
          </w:p>
        </w:tc>
      </w:tr>
      <w:tr w:rsidR="00461CEA" w:rsidRPr="004B07DB" w14:paraId="686DA67F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33C51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r w:rsidRPr="004B07DB"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  <w:t>Required Performance:  Proficient</w:t>
            </w:r>
          </w:p>
        </w:tc>
      </w:tr>
      <w:tr w:rsidR="00461CEA" w:rsidRPr="004B07DB" w14:paraId="7FBAF0FF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994362" w14:textId="77777777" w:rsidR="00461CEA" w:rsidRPr="004B07DB" w:rsidRDefault="00461CEA" w:rsidP="003C299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61CEA" w:rsidRPr="004B07DB" w14:paraId="735A9C81" w14:textId="77777777" w:rsidTr="003C299B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BC6424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hyperlink r:id="rId15" w:history="1">
              <w:r w:rsidRPr="004B07DB">
                <w:rPr>
                  <w:rFonts w:ascii="Lato" w:eastAsia="Times New Roman" w:hAnsi="Lato"/>
                  <w:color w:val="006FBF"/>
                  <w:spacing w:val="3"/>
                  <w:sz w:val="29"/>
                  <w:szCs w:val="29"/>
                </w:rPr>
                <w:t>IHP-630-04</w:t>
              </w:r>
            </w:hyperlink>
          </w:p>
        </w:tc>
      </w:tr>
      <w:tr w:rsidR="00461CEA" w:rsidRPr="004B07DB" w14:paraId="1DF3588B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33027C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r w:rsidRPr="004B07DB"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  <w:t>Assessment Method:  Score on Criteria - Third-Party Payment: Reimbursement</w:t>
            </w:r>
          </w:p>
        </w:tc>
      </w:tr>
      <w:tr w:rsidR="00461CEA" w:rsidRPr="004B07DB" w14:paraId="463E3070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988BF7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r w:rsidRPr="004B07DB"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  <w:t>Required Performance:  Proficient</w:t>
            </w:r>
          </w:p>
        </w:tc>
      </w:tr>
      <w:tr w:rsidR="00461CEA" w:rsidRPr="004B07DB" w14:paraId="3A0F63E8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D50AE2" w14:textId="77777777" w:rsidR="00461CEA" w:rsidRPr="004B07DB" w:rsidRDefault="00461CEA" w:rsidP="003C299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61CEA" w:rsidRPr="004B07DB" w14:paraId="5BAD1B8E" w14:textId="77777777" w:rsidTr="003C299B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789305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hyperlink r:id="rId16" w:history="1">
              <w:r w:rsidRPr="004B07DB">
                <w:rPr>
                  <w:rFonts w:ascii="Lato" w:eastAsia="Times New Roman" w:hAnsi="Lato"/>
                  <w:color w:val="006FBF"/>
                  <w:spacing w:val="3"/>
                  <w:sz w:val="29"/>
                  <w:szCs w:val="29"/>
                </w:rPr>
                <w:t>IHP-630-04</w:t>
              </w:r>
            </w:hyperlink>
          </w:p>
        </w:tc>
      </w:tr>
      <w:tr w:rsidR="00461CEA" w:rsidRPr="004B07DB" w14:paraId="74425744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06F06D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r w:rsidRPr="004B07DB"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  <w:t>Assessment Method:  Score on Criteria - Third-Party Payment: Reimbursement Methods</w:t>
            </w:r>
          </w:p>
        </w:tc>
      </w:tr>
      <w:tr w:rsidR="00461CEA" w:rsidRPr="004B07DB" w14:paraId="0EFC15CF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1ACB75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r w:rsidRPr="004B07DB"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  <w:t>Required Performance:  Proficient</w:t>
            </w:r>
          </w:p>
        </w:tc>
      </w:tr>
      <w:tr w:rsidR="00461CEA" w:rsidRPr="004B07DB" w14:paraId="00B4FFCF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DD528E" w14:textId="77777777" w:rsidR="00461CEA" w:rsidRPr="004B07DB" w:rsidRDefault="00461CEA" w:rsidP="003C299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61CEA" w:rsidRPr="004B07DB" w14:paraId="67D74096" w14:textId="77777777" w:rsidTr="003C299B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C6632B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hyperlink r:id="rId17" w:history="1">
              <w:r w:rsidRPr="004B07DB">
                <w:rPr>
                  <w:rFonts w:ascii="Lato" w:eastAsia="Times New Roman" w:hAnsi="Lato"/>
                  <w:color w:val="006FBF"/>
                  <w:spacing w:val="3"/>
                  <w:sz w:val="29"/>
                  <w:szCs w:val="29"/>
                </w:rPr>
                <w:t>IHP-630-04</w:t>
              </w:r>
            </w:hyperlink>
          </w:p>
        </w:tc>
      </w:tr>
      <w:tr w:rsidR="00461CEA" w:rsidRPr="004B07DB" w14:paraId="6ACA4E77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D5A93C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r w:rsidRPr="004B07DB"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  <w:t>Assessment Method:  Score on Criteria - Planning: Financial and Reimbursement Strategies</w:t>
            </w:r>
          </w:p>
        </w:tc>
      </w:tr>
      <w:tr w:rsidR="00461CEA" w:rsidRPr="004B07DB" w14:paraId="6F75F1D4" w14:textId="77777777" w:rsidTr="003C299B"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312C1B" w14:textId="77777777" w:rsidR="00461CEA" w:rsidRPr="004B07DB" w:rsidRDefault="00461CEA" w:rsidP="003C299B">
            <w:pPr>
              <w:spacing w:after="0" w:line="240" w:lineRule="auto"/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</w:pPr>
            <w:r w:rsidRPr="004B07DB">
              <w:rPr>
                <w:rFonts w:ascii="Lato" w:eastAsia="Times New Roman" w:hAnsi="Lato"/>
                <w:color w:val="494C4E"/>
                <w:spacing w:val="3"/>
                <w:sz w:val="29"/>
                <w:szCs w:val="29"/>
              </w:rPr>
              <w:t>Required Performance:  Proficient</w:t>
            </w:r>
          </w:p>
        </w:tc>
      </w:tr>
    </w:tbl>
    <w:p w14:paraId="5E4E5BCA" w14:textId="3FA6F77A" w:rsidR="00964E27" w:rsidRDefault="00964E27" w:rsidP="00460209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NjI1tDA0MzWysDRU0lEKTi0uzszPAykwrAUAEDbWpCwAAAA="/>
  </w:docVars>
  <w:rsids>
    <w:rsidRoot w:val="00FA65FA"/>
    <w:rsid w:val="00034AE7"/>
    <w:rsid w:val="00056D0A"/>
    <w:rsid w:val="000D0F0A"/>
    <w:rsid w:val="00101F3B"/>
    <w:rsid w:val="00132CFF"/>
    <w:rsid w:val="001528FC"/>
    <w:rsid w:val="00197805"/>
    <w:rsid w:val="001F5A6B"/>
    <w:rsid w:val="00210422"/>
    <w:rsid w:val="00213F2E"/>
    <w:rsid w:val="0028387E"/>
    <w:rsid w:val="002B3D0A"/>
    <w:rsid w:val="002F76EE"/>
    <w:rsid w:val="00311690"/>
    <w:rsid w:val="003364C9"/>
    <w:rsid w:val="00351285"/>
    <w:rsid w:val="00385AB2"/>
    <w:rsid w:val="003928F7"/>
    <w:rsid w:val="003B7A89"/>
    <w:rsid w:val="003D6CC1"/>
    <w:rsid w:val="00415B05"/>
    <w:rsid w:val="004323D4"/>
    <w:rsid w:val="00460209"/>
    <w:rsid w:val="00461CEA"/>
    <w:rsid w:val="004D3EDB"/>
    <w:rsid w:val="004F7BCC"/>
    <w:rsid w:val="0051339D"/>
    <w:rsid w:val="005B0D8B"/>
    <w:rsid w:val="005B1A68"/>
    <w:rsid w:val="005B3A93"/>
    <w:rsid w:val="006842D1"/>
    <w:rsid w:val="006C0EB6"/>
    <w:rsid w:val="006C37A0"/>
    <w:rsid w:val="006D4E25"/>
    <w:rsid w:val="0072612E"/>
    <w:rsid w:val="00746E28"/>
    <w:rsid w:val="007922E9"/>
    <w:rsid w:val="007947E7"/>
    <w:rsid w:val="0088003B"/>
    <w:rsid w:val="008B179A"/>
    <w:rsid w:val="009154CA"/>
    <w:rsid w:val="00964E27"/>
    <w:rsid w:val="00966193"/>
    <w:rsid w:val="009A3CF1"/>
    <w:rsid w:val="009A5D0C"/>
    <w:rsid w:val="009A76A0"/>
    <w:rsid w:val="00A163CE"/>
    <w:rsid w:val="00A22F42"/>
    <w:rsid w:val="00A36E40"/>
    <w:rsid w:val="00A86EF7"/>
    <w:rsid w:val="00AC4A34"/>
    <w:rsid w:val="00AF05B9"/>
    <w:rsid w:val="00B66EA1"/>
    <w:rsid w:val="00B8789A"/>
    <w:rsid w:val="00BB37D8"/>
    <w:rsid w:val="00BC0959"/>
    <w:rsid w:val="00C149AE"/>
    <w:rsid w:val="00CD7470"/>
    <w:rsid w:val="00CE7A09"/>
    <w:rsid w:val="00D025CD"/>
    <w:rsid w:val="00D209FC"/>
    <w:rsid w:val="00D803F9"/>
    <w:rsid w:val="00D92DBA"/>
    <w:rsid w:val="00E14676"/>
    <w:rsid w:val="00E94B0D"/>
    <w:rsid w:val="00EE6ACA"/>
    <w:rsid w:val="00F03D16"/>
    <w:rsid w:val="00F36E4D"/>
    <w:rsid w:val="00F56CC7"/>
    <w:rsid w:val="00F75AE6"/>
    <w:rsid w:val="00FA6592"/>
    <w:rsid w:val="00FA65FA"/>
    <w:rsid w:val="00F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2406"/>
  <w15:chartTrackingRefBased/>
  <w15:docId w15:val="{E78E189D-5C7C-4FFB-8181-339FEE92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13" Type="http://schemas.openxmlformats.org/officeDocument/2006/relationships/hyperlink" Target="javascript:/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//" TargetMode="External"/><Relationship Id="rId12" Type="http://schemas.openxmlformats.org/officeDocument/2006/relationships/hyperlink" Target="javascript://" TargetMode="External"/><Relationship Id="rId17" Type="http://schemas.openxmlformats.org/officeDocument/2006/relationships/hyperlink" Target="javascript://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//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//" TargetMode="External"/><Relationship Id="rId11" Type="http://schemas.openxmlformats.org/officeDocument/2006/relationships/hyperlink" Target="javascript://" TargetMode="External"/><Relationship Id="rId5" Type="http://schemas.openxmlformats.org/officeDocument/2006/relationships/hyperlink" Target="javascript://" TargetMode="External"/><Relationship Id="rId15" Type="http://schemas.openxmlformats.org/officeDocument/2006/relationships/hyperlink" Target="javascript://" TargetMode="External"/><Relationship Id="rId10" Type="http://schemas.openxmlformats.org/officeDocument/2006/relationships/hyperlink" Target="javascript://" TargetMode="External"/><Relationship Id="rId19" Type="http://schemas.openxmlformats.org/officeDocument/2006/relationships/theme" Target="theme/theme1.xml"/><Relationship Id="rId4" Type="http://schemas.openxmlformats.org/officeDocument/2006/relationships/hyperlink" Target="javascript://" TargetMode="External"/><Relationship Id="rId9" Type="http://schemas.openxmlformats.org/officeDocument/2006/relationships/hyperlink" Target="javascript://" TargetMode="External"/><Relationship Id="rId14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2021-11-02T16:29:00Z</dcterms:created>
  <dcterms:modified xsi:type="dcterms:W3CDTF">2021-11-02T16:29:00Z</dcterms:modified>
</cp:coreProperties>
</file>