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F829" w14:textId="77777777" w:rsidR="001D6DC5" w:rsidRPr="00903E22" w:rsidRDefault="001D6DC5" w:rsidP="001D6DC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The template will cover the following:</w:t>
      </w:r>
    </w:p>
    <w:p w14:paraId="5EB9E7C1" w14:textId="77777777" w:rsidR="001D6DC5" w:rsidRPr="00903E22" w:rsidRDefault="001D6DC5" w:rsidP="001D6D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Name and location of video</w:t>
      </w:r>
    </w:p>
    <w:p w14:paraId="1CFCAD0F" w14:textId="77777777" w:rsidR="001D6DC5" w:rsidRPr="00903E22" w:rsidRDefault="001D6DC5" w:rsidP="001D6D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Description of engagement strategy and how each strategy demonstrates respect and responsiveness for cultural and diverse needs of students</w:t>
      </w:r>
    </w:p>
    <w:p w14:paraId="2487D90A" w14:textId="77777777" w:rsidR="001D6DC5" w:rsidRPr="00903E22" w:rsidRDefault="001D6DC5" w:rsidP="001D6D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Procedures and expectations of the strategy</w:t>
      </w:r>
    </w:p>
    <w:p w14:paraId="0A9E1E24" w14:textId="77777777" w:rsidR="001D6DC5" w:rsidRPr="00903E22" w:rsidRDefault="001D6DC5" w:rsidP="001D6D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 xml:space="preserve">How each strategy </w:t>
      </w:r>
      <w:proofErr w:type="gramStart"/>
      <w:r w:rsidRPr="00903E22">
        <w:rPr>
          <w:rFonts w:eastAsia="Times New Roman"/>
          <w:spacing w:val="2"/>
        </w:rPr>
        <w:t>is described</w:t>
      </w:r>
      <w:proofErr w:type="gramEnd"/>
      <w:r w:rsidRPr="00903E22">
        <w:rPr>
          <w:rFonts w:eastAsia="Times New Roman"/>
          <w:spacing w:val="2"/>
        </w:rPr>
        <w:t>, implemented, and/or evaluated in the classroom</w:t>
      </w:r>
    </w:p>
    <w:p w14:paraId="6EF705D2" w14:textId="77777777" w:rsidR="001D6DC5" w:rsidRPr="00903E22" w:rsidRDefault="001D6DC5" w:rsidP="001D6D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Reference</w:t>
      </w:r>
    </w:p>
    <w:p w14:paraId="15A732B7" w14:textId="77777777" w:rsidR="001D6DC5" w:rsidRPr="00903E22" w:rsidRDefault="001D6DC5" w:rsidP="001D6DC5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Effective Engagement Reflection</w:t>
      </w:r>
    </w:p>
    <w:p w14:paraId="4A515FD6" w14:textId="77777777" w:rsidR="001D6DC5" w:rsidRPr="00903E22" w:rsidRDefault="001D6DC5" w:rsidP="001D6DC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250-500 words, summarize and reflect on the following:</w:t>
      </w:r>
    </w:p>
    <w:p w14:paraId="43BA17EF" w14:textId="11C9F8FF" w:rsidR="00964E27" w:rsidRDefault="00964E27" w:rsidP="00FB29C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A204D"/>
    <w:rsid w:val="000D0BA2"/>
    <w:rsid w:val="001D6DC5"/>
    <w:rsid w:val="00245F8F"/>
    <w:rsid w:val="002A64E9"/>
    <w:rsid w:val="003F6DE5"/>
    <w:rsid w:val="00541940"/>
    <w:rsid w:val="008F10C5"/>
    <w:rsid w:val="008F4CED"/>
    <w:rsid w:val="00964E27"/>
    <w:rsid w:val="00CA239B"/>
    <w:rsid w:val="00D952F7"/>
    <w:rsid w:val="00DB790E"/>
    <w:rsid w:val="00DF4271"/>
    <w:rsid w:val="00EE26CA"/>
    <w:rsid w:val="00F33D0F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2021-11-14T09:43:00Z</dcterms:created>
  <dcterms:modified xsi:type="dcterms:W3CDTF">2021-11-14T09:43:00Z</dcterms:modified>
</cp:coreProperties>
</file>