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BA54F" w14:textId="77777777" w:rsidR="001E1922" w:rsidRPr="00323470" w:rsidRDefault="001E1922" w:rsidP="001E1922">
      <w:pPr>
        <w:rPr>
          <w:rFonts w:eastAsia="Times New Roman"/>
          <w:color w:val="626262"/>
        </w:rPr>
      </w:pP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"is a highly competitive environment good or bad for studying or working?" this are some suggestion ideas: -positive competitive environment help people to be more creative and productive - it inspires people to do their best -it sometimes builds some personalities feel free to add any other ideas. Use 5 sources (online articles) please share the article you will use in the essay before you start for confirmation. American English. Please use easy and simple words.</w:t>
      </w:r>
      <w:r w:rsidRPr="00323470">
        <w:rPr>
          <w:color w:val="626262"/>
        </w:rPr>
        <w:t xml:space="preserve"> </w:t>
      </w:r>
      <w:r w:rsidRPr="00323470">
        <w:rPr>
          <w:rFonts w:eastAsia="Times New Roman"/>
          <w:color w:val="626262"/>
        </w:rPr>
        <w:t xml:space="preserve">Topic: The Thing they carried by Tim </w:t>
      </w:r>
      <w:proofErr w:type="gramStart"/>
      <w:r w:rsidRPr="00323470">
        <w:rPr>
          <w:rFonts w:eastAsia="Times New Roman"/>
          <w:color w:val="626262"/>
        </w:rPr>
        <w:t>O'Brien( Short</w:t>
      </w:r>
      <w:proofErr w:type="gramEnd"/>
      <w:r w:rsidRPr="00323470">
        <w:rPr>
          <w:rFonts w:eastAsia="Times New Roman"/>
          <w:color w:val="626262"/>
        </w:rPr>
        <w:t xml:space="preserve"> Story) I have attached a rubric for writing instruction. Please strictly follow the Format section from the attached file. For Citation: Three online and two books. </w:t>
      </w:r>
    </w:p>
    <w:p w14:paraId="41A1B64B" w14:textId="77777777" w:rsidR="001E1922" w:rsidRPr="00323470" w:rsidRDefault="001E1922" w:rsidP="001E1922">
      <w:pPr>
        <w:spacing w:after="0" w:line="240" w:lineRule="auto"/>
        <w:textAlignment w:val="center"/>
        <w:rPr>
          <w:rFonts w:eastAsia="Times New Roman"/>
          <w:sz w:val="21"/>
          <w:szCs w:val="21"/>
        </w:rPr>
      </w:pPr>
      <w:r w:rsidRPr="00323470">
        <w:rPr>
          <w:rFonts w:eastAsia="Times New Roman"/>
          <w:sz w:val="21"/>
          <w:szCs w:val="21"/>
        </w:rPr>
        <w:t>Get templates</w:t>
      </w:r>
    </w:p>
    <w:p w14:paraId="3AAE3D6C" w14:textId="73DB38FB" w:rsidR="00B67044" w:rsidRDefault="001E1922" w:rsidP="001E1922">
      <w:r w:rsidRPr="00323470">
        <w:rPr>
          <w:rFonts w:eastAsia="Times New Roman"/>
          <w:color w:val="626262"/>
        </w:rPr>
        <w:t>Please describe an example of corporate fraud [excluding 4 Japanese examples (Olympus, Toshiba, Mizuho Bank, Mitsubishi Electric Corporation) and Enron] and key points of the fraud you chose. For example, I. Brief company description; country, industry</w:t>
      </w:r>
      <w:bookmarkStart w:id="0" w:name="_GoBack"/>
      <w:bookmarkEnd w:id="0"/>
    </w:p>
    <w:sectPr w:rsidR="00B67044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A"/>
    <w:rsid w:val="00011A20"/>
    <w:rsid w:val="0002218D"/>
    <w:rsid w:val="000400A5"/>
    <w:rsid w:val="0006689F"/>
    <w:rsid w:val="000E18DD"/>
    <w:rsid w:val="001053F5"/>
    <w:rsid w:val="001D7252"/>
    <w:rsid w:val="001E1922"/>
    <w:rsid w:val="001F4162"/>
    <w:rsid w:val="00212DD6"/>
    <w:rsid w:val="0024108B"/>
    <w:rsid w:val="003170F1"/>
    <w:rsid w:val="003575CA"/>
    <w:rsid w:val="003636E9"/>
    <w:rsid w:val="00443E64"/>
    <w:rsid w:val="00506252"/>
    <w:rsid w:val="00555977"/>
    <w:rsid w:val="00565443"/>
    <w:rsid w:val="00581621"/>
    <w:rsid w:val="005975E4"/>
    <w:rsid w:val="005A1B6D"/>
    <w:rsid w:val="005A6640"/>
    <w:rsid w:val="005F463A"/>
    <w:rsid w:val="0062625A"/>
    <w:rsid w:val="00654283"/>
    <w:rsid w:val="00787461"/>
    <w:rsid w:val="00904C36"/>
    <w:rsid w:val="009C4530"/>
    <w:rsid w:val="009D2A9C"/>
    <w:rsid w:val="009D43C1"/>
    <w:rsid w:val="00A5313E"/>
    <w:rsid w:val="00A95F37"/>
    <w:rsid w:val="00A962DF"/>
    <w:rsid w:val="00B02BC9"/>
    <w:rsid w:val="00B0529A"/>
    <w:rsid w:val="00B54B07"/>
    <w:rsid w:val="00B67044"/>
    <w:rsid w:val="00C0237D"/>
    <w:rsid w:val="00C26FB9"/>
    <w:rsid w:val="00D7004D"/>
    <w:rsid w:val="00D86763"/>
    <w:rsid w:val="00EF1AAA"/>
    <w:rsid w:val="00F44358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B26"/>
  <w15:chartTrackingRefBased/>
  <w15:docId w15:val="{58DE3C8A-D9FF-4A4E-9835-5AE0F747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922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6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2021-11-23T13:48:00Z</dcterms:created>
  <dcterms:modified xsi:type="dcterms:W3CDTF">2021-11-23T13:48:00Z</dcterms:modified>
</cp:coreProperties>
</file>