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E3D6C" w14:textId="0214E6CE" w:rsidR="00B67044" w:rsidRDefault="008101A0" w:rsidP="00B15F7F">
      <w:r>
        <w:rPr>
          <w:rFonts w:ascii="Arial" w:hAnsi="Arial" w:cs="Arial"/>
          <w:color w:val="626262"/>
          <w:sz w:val="21"/>
          <w:szCs w:val="21"/>
          <w:shd w:val="clear" w:color="auto" w:fill="FFFFFF"/>
        </w:rPr>
        <w:t xml:space="preserve">-term assets 16,967 14. Selling, general, and administrative expenses 26,058 15. Retained earnings (Dec. 31) 2,190 Indicate on which financial statement you would find each of the preceding items using the following notations (note: an item may appear on more than one statement): IS Income statement SE Statement of stockholders’ equity BS Balance sheet SCF Statement of cash flow Prepare an income statement for the year ending December 31, based on the </w:t>
      </w:r>
      <w:hyperlink r:id="rId4" w:tgtFrame="_blank" w:tooltip="Open link in a new tab" w:history="1">
        <w:r>
          <w:rPr>
            <w:rStyle w:val="Hyperlink"/>
            <w:rFonts w:ascii="Arial" w:hAnsi="Arial" w:cs="Arial"/>
            <w:color w:val="0288D1"/>
            <w:sz w:val="21"/>
            <w:szCs w:val="21"/>
            <w:u w:val="none"/>
            <w:shd w:val="clear" w:color="auto" w:fill="FFFFFF"/>
          </w:rPr>
          <w:t>Amazon.com</w:t>
        </w:r>
      </w:hyperlink>
      <w:r>
        <w:rPr>
          <w:rFonts w:ascii="Arial" w:hAnsi="Arial" w:cs="Arial"/>
          <w:color w:val="626262"/>
          <w:sz w:val="21"/>
          <w:szCs w:val="21"/>
          <w:shd w:val="clear" w:color="auto" w:fill="FFFFFF"/>
        </w:rPr>
        <w:t>, Inc. financial statement data shown above. Must add an APA heading (Level 1 or Level 2) for each one of the topics discussed in the research paper as shown: SEC EDGAR Database Level 1Amazon’s.com financial performance Level 1 Form 10-K SEC Filings Level 2 Annual Reports Level 2 Management Discussion and Analysis Level 2 Management’s Responsibility for Financial Reporting Level 2 Management’s Report on Internal Control over Financial Reporting Level 2 Auditors’ Report Level 2 Selected Financial</w:t>
      </w:r>
      <w:bookmarkStart w:id="0" w:name="_GoBack"/>
      <w:bookmarkEnd w:id="0"/>
    </w:p>
    <w:sectPr w:rsidR="00B67044" w:rsidSect="006542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CA"/>
    <w:rsid w:val="00011A20"/>
    <w:rsid w:val="0002218D"/>
    <w:rsid w:val="000400A5"/>
    <w:rsid w:val="0006689F"/>
    <w:rsid w:val="00084EFC"/>
    <w:rsid w:val="000E18DD"/>
    <w:rsid w:val="001053F5"/>
    <w:rsid w:val="001A7EBC"/>
    <w:rsid w:val="001D7252"/>
    <w:rsid w:val="001E1922"/>
    <w:rsid w:val="001F4162"/>
    <w:rsid w:val="00212DD6"/>
    <w:rsid w:val="0024108B"/>
    <w:rsid w:val="003170F1"/>
    <w:rsid w:val="003575CA"/>
    <w:rsid w:val="003636E9"/>
    <w:rsid w:val="0036648A"/>
    <w:rsid w:val="00392719"/>
    <w:rsid w:val="003C4849"/>
    <w:rsid w:val="00443E64"/>
    <w:rsid w:val="004900F8"/>
    <w:rsid w:val="004D1D9B"/>
    <w:rsid w:val="00506252"/>
    <w:rsid w:val="00555977"/>
    <w:rsid w:val="00565443"/>
    <w:rsid w:val="00581621"/>
    <w:rsid w:val="005975E4"/>
    <w:rsid w:val="005A1B6D"/>
    <w:rsid w:val="005A6640"/>
    <w:rsid w:val="005F463A"/>
    <w:rsid w:val="0062625A"/>
    <w:rsid w:val="00654283"/>
    <w:rsid w:val="00787461"/>
    <w:rsid w:val="008101A0"/>
    <w:rsid w:val="008F6150"/>
    <w:rsid w:val="00904C36"/>
    <w:rsid w:val="00920225"/>
    <w:rsid w:val="00955B9E"/>
    <w:rsid w:val="009C4530"/>
    <w:rsid w:val="009D2A9C"/>
    <w:rsid w:val="009D43C1"/>
    <w:rsid w:val="00A5313E"/>
    <w:rsid w:val="00A95F37"/>
    <w:rsid w:val="00A962DF"/>
    <w:rsid w:val="00B02BC9"/>
    <w:rsid w:val="00B0529A"/>
    <w:rsid w:val="00B15F7F"/>
    <w:rsid w:val="00B54B07"/>
    <w:rsid w:val="00B67044"/>
    <w:rsid w:val="00C0237D"/>
    <w:rsid w:val="00C26FB9"/>
    <w:rsid w:val="00C31B1E"/>
    <w:rsid w:val="00C4556E"/>
    <w:rsid w:val="00D7004D"/>
    <w:rsid w:val="00D86763"/>
    <w:rsid w:val="00E842CD"/>
    <w:rsid w:val="00EF1AAA"/>
    <w:rsid w:val="00F44358"/>
    <w:rsid w:val="00FA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B26"/>
  <w15:chartTrackingRefBased/>
  <w15:docId w15:val="{58DE3C8A-D9FF-4A4E-9835-5AE0F7473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5F7F"/>
  </w:style>
  <w:style w:type="paragraph" w:styleId="Heading1">
    <w:name w:val="heading 1"/>
    <w:basedOn w:val="Normal"/>
    <w:next w:val="Normal"/>
    <w:link w:val="Heading1Char"/>
    <w:uiPriority w:val="9"/>
    <w:qFormat/>
    <w:rsid w:val="00A962DF"/>
    <w:pPr>
      <w:keepNext/>
      <w:spacing w:before="240" w:after="60" w:line="240" w:lineRule="auto"/>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62DF"/>
    <w:rPr>
      <w:rFonts w:eastAsiaTheme="majorEastAsia" w:cstheme="majorBidi"/>
      <w:b/>
      <w:bCs/>
      <w:kern w:val="32"/>
      <w:szCs w:val="32"/>
    </w:rPr>
  </w:style>
  <w:style w:type="character" w:styleId="Hyperlink">
    <w:name w:val="Hyperlink"/>
    <w:basedOn w:val="DefaultParagraphFont"/>
    <w:uiPriority w:val="99"/>
    <w:semiHidden/>
    <w:unhideWhenUsed/>
    <w:rsid w:val="000668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maz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dc:creator>
  <cp:keywords/>
  <dc:description/>
  <cp:lastModifiedBy>Writepaper4u</cp:lastModifiedBy>
  <cp:revision>2</cp:revision>
  <dcterms:created xsi:type="dcterms:W3CDTF">2021-11-23T14:08:00Z</dcterms:created>
  <dcterms:modified xsi:type="dcterms:W3CDTF">2021-11-23T14:08:00Z</dcterms:modified>
</cp:coreProperties>
</file>