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E3D6C" w14:textId="78035A7D" w:rsidR="00B67044" w:rsidRDefault="008F6150" w:rsidP="00955B9E"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: Will the Rapid Deployment of Nurses’ Training Programs During COVID-19 Improve Self-Efficacy and Reduce Anxiety?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Cureus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. </w:t>
      </w:r>
      <w:hyperlink r:id="rId4" w:tgtFrame="_blank" w:tooltip="Open link in a new tab" w:history="1">
        <w:r>
          <w:rPr>
            <w:rStyle w:val="Hyperlink"/>
            <w:rFonts w:ascii="Arial" w:hAnsi="Arial" w:cs="Arial"/>
            <w:color w:val="0288D1"/>
            <w:sz w:val="21"/>
            <w:szCs w:val="21"/>
            <w:u w:val="none"/>
            <w:shd w:val="clear" w:color="auto" w:fill="FFFFFF"/>
          </w:rPr>
          <w:t>https://doi.org/10.7759/cureus.15213</w:t>
        </w:r>
      </w:hyperlink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Checklist of items to include when reporting a systematic review or meta-analysis. Section/Topic # Checklist Item Reported on Page # TITLE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Title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1 Identify the report as a systematic review, meta-analysis, or both. ABSTRACT Structured summary 2 Provide a structured summary including, as applicable: background; objectives; data sources; study eligibility criteria, participants, and interventions; study appraisal and synthesis methods; results; limitations; conclusions and implications of key findings; systematic review registration number. INTRODUCTION Rationale 3 Describe the rationale for the review in the context of what is already known. Objectives 4 Provide an explicit statement of questions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being addressed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with reference to participants, interventions, comparisons, outcomes, and study design (PICOS). METHODS Protocol and registration 5 Indicate if a review protocol exists, if and</w:t>
      </w:r>
      <w:bookmarkStart w:id="0" w:name="_GoBack"/>
      <w:bookmarkEnd w:id="0"/>
    </w:p>
    <w:sectPr w:rsidR="00B67044" w:rsidSect="0065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CA"/>
    <w:rsid w:val="00011A20"/>
    <w:rsid w:val="0002218D"/>
    <w:rsid w:val="000400A5"/>
    <w:rsid w:val="0006689F"/>
    <w:rsid w:val="00084EFC"/>
    <w:rsid w:val="000E18DD"/>
    <w:rsid w:val="001053F5"/>
    <w:rsid w:val="001D7252"/>
    <w:rsid w:val="001E1922"/>
    <w:rsid w:val="001F4162"/>
    <w:rsid w:val="00212DD6"/>
    <w:rsid w:val="0024108B"/>
    <w:rsid w:val="003170F1"/>
    <w:rsid w:val="003575CA"/>
    <w:rsid w:val="003636E9"/>
    <w:rsid w:val="00392719"/>
    <w:rsid w:val="00443E64"/>
    <w:rsid w:val="004D1D9B"/>
    <w:rsid w:val="00506252"/>
    <w:rsid w:val="00555977"/>
    <w:rsid w:val="00565443"/>
    <w:rsid w:val="00581621"/>
    <w:rsid w:val="005975E4"/>
    <w:rsid w:val="005A1B6D"/>
    <w:rsid w:val="005A6640"/>
    <w:rsid w:val="005F463A"/>
    <w:rsid w:val="0062625A"/>
    <w:rsid w:val="00654283"/>
    <w:rsid w:val="00787461"/>
    <w:rsid w:val="008F6150"/>
    <w:rsid w:val="00904C36"/>
    <w:rsid w:val="00955B9E"/>
    <w:rsid w:val="009C4530"/>
    <w:rsid w:val="009D2A9C"/>
    <w:rsid w:val="009D43C1"/>
    <w:rsid w:val="00A5313E"/>
    <w:rsid w:val="00A95F37"/>
    <w:rsid w:val="00A962DF"/>
    <w:rsid w:val="00B02BC9"/>
    <w:rsid w:val="00B0529A"/>
    <w:rsid w:val="00B54B07"/>
    <w:rsid w:val="00B67044"/>
    <w:rsid w:val="00C0237D"/>
    <w:rsid w:val="00C26FB9"/>
    <w:rsid w:val="00D7004D"/>
    <w:rsid w:val="00D86763"/>
    <w:rsid w:val="00EF1AAA"/>
    <w:rsid w:val="00F44358"/>
    <w:rsid w:val="00FA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4B26"/>
  <w15:chartTrackingRefBased/>
  <w15:docId w15:val="{58DE3C8A-D9FF-4A4E-9835-5AE0F747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B9E"/>
  </w:style>
  <w:style w:type="paragraph" w:styleId="Heading1">
    <w:name w:val="heading 1"/>
    <w:basedOn w:val="Normal"/>
    <w:next w:val="Normal"/>
    <w:link w:val="Heading1Char"/>
    <w:uiPriority w:val="9"/>
    <w:qFormat/>
    <w:rsid w:val="00A962DF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2DF"/>
    <w:rPr>
      <w:rFonts w:eastAsiaTheme="majorEastAsia" w:cstheme="majorBidi"/>
      <w:b/>
      <w:bCs/>
      <w:kern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066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7759/cureus.15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</dc:creator>
  <cp:keywords/>
  <dc:description/>
  <cp:lastModifiedBy>Writepaper4u</cp:lastModifiedBy>
  <cp:revision>2</cp:revision>
  <dcterms:created xsi:type="dcterms:W3CDTF">2021-11-23T13:53:00Z</dcterms:created>
  <dcterms:modified xsi:type="dcterms:W3CDTF">2021-11-23T13:53:00Z</dcterms:modified>
</cp:coreProperties>
</file>