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0D3FC" w14:textId="77777777" w:rsidR="00DA0904" w:rsidRPr="00C12E93" w:rsidRDefault="00DA0904" w:rsidP="00DA0904">
      <w:pPr>
        <w:shd w:val="clear" w:color="auto" w:fill="FFFFFF"/>
        <w:spacing w:beforeAutospacing="1" w:after="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C12E93">
        <w:rPr>
          <w:rFonts w:eastAsia="Times New Roman"/>
          <w:b/>
          <w:bCs/>
          <w:color w:val="414141"/>
          <w:spacing w:val="2"/>
          <w:bdr w:val="none" w:sz="0" w:space="0" w:color="auto" w:frame="1"/>
        </w:rPr>
        <w:t>Part 2 - Expectations for Policies and Procedures</w:t>
      </w:r>
    </w:p>
    <w:p w14:paraId="3C0133C1" w14:textId="77777777" w:rsidR="00DA0904" w:rsidRPr="00C12E93" w:rsidRDefault="00DA0904" w:rsidP="00DA0904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C12E93">
        <w:rPr>
          <w:rFonts w:eastAsia="Times New Roman"/>
          <w:color w:val="414141"/>
          <w:spacing w:val="2"/>
        </w:rPr>
        <w:t>Choose five policies and procedures, applicable to your chosen grade level, from the list below or of your own, and describe how to implement them in your future classroom:</w:t>
      </w:r>
    </w:p>
    <w:p w14:paraId="152B385A" w14:textId="77777777" w:rsidR="00DA0904" w:rsidRPr="00C12E93" w:rsidRDefault="00DA0904" w:rsidP="00DA0904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212121"/>
          <w:spacing w:val="2"/>
        </w:rPr>
      </w:pPr>
      <w:r w:rsidRPr="00C12E93">
        <w:rPr>
          <w:rFonts w:eastAsia="Times New Roman"/>
          <w:color w:val="212121"/>
          <w:spacing w:val="2"/>
        </w:rPr>
        <w:t>Entering the classroom</w:t>
      </w:r>
    </w:p>
    <w:p w14:paraId="361D81E1" w14:textId="77777777" w:rsidR="00DA0904" w:rsidRPr="00C12E93" w:rsidRDefault="00DA0904" w:rsidP="00DA0904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212121"/>
          <w:spacing w:val="2"/>
        </w:rPr>
      </w:pPr>
      <w:r w:rsidRPr="00C12E93">
        <w:rPr>
          <w:rFonts w:eastAsia="Times New Roman"/>
          <w:color w:val="212121"/>
          <w:spacing w:val="2"/>
        </w:rPr>
        <w:t>Using the restrooms</w:t>
      </w:r>
    </w:p>
    <w:p w14:paraId="250C5C86" w14:textId="77777777" w:rsidR="00DA0904" w:rsidRPr="00C12E93" w:rsidRDefault="00DA0904" w:rsidP="00DA0904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212121"/>
          <w:spacing w:val="2"/>
        </w:rPr>
      </w:pPr>
      <w:r w:rsidRPr="00C12E93">
        <w:rPr>
          <w:rFonts w:eastAsia="Times New Roman"/>
          <w:color w:val="212121"/>
          <w:spacing w:val="2"/>
        </w:rPr>
        <w:t>When students may go to the trash cans</w:t>
      </w:r>
    </w:p>
    <w:p w14:paraId="6646349A" w14:textId="77777777" w:rsidR="00DA0904" w:rsidRPr="00C12E93" w:rsidRDefault="00DA0904" w:rsidP="00DA0904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212121"/>
          <w:spacing w:val="2"/>
        </w:rPr>
      </w:pPr>
      <w:r w:rsidRPr="00C12E93">
        <w:rPr>
          <w:rFonts w:eastAsia="Times New Roman"/>
          <w:color w:val="212121"/>
          <w:spacing w:val="2"/>
        </w:rPr>
        <w:t>The use of technology in the classroom</w:t>
      </w:r>
    </w:p>
    <w:p w14:paraId="2E5CF36E" w14:textId="77777777" w:rsidR="00DA0904" w:rsidRPr="00C12E93" w:rsidRDefault="00DA0904" w:rsidP="00DA0904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212121"/>
          <w:spacing w:val="2"/>
        </w:rPr>
      </w:pPr>
      <w:r w:rsidRPr="00C12E93">
        <w:rPr>
          <w:rFonts w:eastAsia="Times New Roman"/>
          <w:color w:val="212121"/>
          <w:spacing w:val="2"/>
        </w:rPr>
        <w:t>Turning in classwork and homework</w:t>
      </w:r>
    </w:p>
    <w:p w14:paraId="3EF383A0" w14:textId="77777777" w:rsidR="00DA0904" w:rsidRPr="00C12E93" w:rsidRDefault="00DA0904" w:rsidP="00DA0904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212121"/>
          <w:spacing w:val="2"/>
        </w:rPr>
      </w:pPr>
      <w:r w:rsidRPr="00C12E93">
        <w:rPr>
          <w:rFonts w:eastAsia="Times New Roman"/>
          <w:color w:val="212121"/>
          <w:spacing w:val="2"/>
        </w:rPr>
        <w:t>Talking to others in the classroom</w:t>
      </w:r>
    </w:p>
    <w:p w14:paraId="1F0D619A" w14:textId="77777777" w:rsidR="00DA0904" w:rsidRPr="00C12E93" w:rsidRDefault="00DA0904" w:rsidP="00DA0904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212121"/>
          <w:spacing w:val="2"/>
        </w:rPr>
      </w:pPr>
      <w:r w:rsidRPr="00C12E93">
        <w:rPr>
          <w:rFonts w:eastAsia="Times New Roman"/>
          <w:color w:val="212121"/>
          <w:spacing w:val="2"/>
        </w:rPr>
        <w:t>Gaining student attention</w:t>
      </w:r>
    </w:p>
    <w:p w14:paraId="5F660791" w14:textId="77777777" w:rsidR="00DA0904" w:rsidRPr="00C12E93" w:rsidRDefault="00DA0904" w:rsidP="00DA0904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212121"/>
          <w:spacing w:val="2"/>
        </w:rPr>
      </w:pPr>
      <w:r w:rsidRPr="00C12E93">
        <w:rPr>
          <w:rFonts w:eastAsia="Times New Roman"/>
          <w:color w:val="212121"/>
          <w:spacing w:val="2"/>
        </w:rPr>
        <w:t>Transitions</w:t>
      </w:r>
    </w:p>
    <w:p w14:paraId="171FF7EE" w14:textId="77777777" w:rsidR="00964E27" w:rsidRDefault="00964E27"/>
    <w:sectPr w:rsidR="00964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3BEC"/>
    <w:multiLevelType w:val="multilevel"/>
    <w:tmpl w:val="2732F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340BF5"/>
    <w:multiLevelType w:val="multilevel"/>
    <w:tmpl w:val="E0164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78737F"/>
    <w:multiLevelType w:val="multilevel"/>
    <w:tmpl w:val="5C50D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AF590C"/>
    <w:multiLevelType w:val="multilevel"/>
    <w:tmpl w:val="C818F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3B57D0A"/>
    <w:multiLevelType w:val="multilevel"/>
    <w:tmpl w:val="6DF25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73659D4"/>
    <w:multiLevelType w:val="multilevel"/>
    <w:tmpl w:val="EC588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1B694F"/>
    <w:multiLevelType w:val="multilevel"/>
    <w:tmpl w:val="765C4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B37339F"/>
    <w:multiLevelType w:val="multilevel"/>
    <w:tmpl w:val="12861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DE7064"/>
    <w:multiLevelType w:val="multilevel"/>
    <w:tmpl w:val="D2B65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E304EDF"/>
    <w:multiLevelType w:val="multilevel"/>
    <w:tmpl w:val="14EC1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F120F69"/>
    <w:multiLevelType w:val="multilevel"/>
    <w:tmpl w:val="D062D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9"/>
  </w:num>
  <w:num w:numId="5">
    <w:abstractNumId w:val="4"/>
  </w:num>
  <w:num w:numId="6">
    <w:abstractNumId w:val="2"/>
  </w:num>
  <w:num w:numId="7">
    <w:abstractNumId w:val="7"/>
  </w:num>
  <w:num w:numId="8">
    <w:abstractNumId w:val="8"/>
  </w:num>
  <w:num w:numId="9">
    <w:abstractNumId w:val="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SwsDQ0NzAxs7AwMDZT0lEKTi0uzszPAykwrAUAX63GjywAAAA="/>
  </w:docVars>
  <w:rsids>
    <w:rsidRoot w:val="000B5424"/>
    <w:rsid w:val="000B5424"/>
    <w:rsid w:val="001D4037"/>
    <w:rsid w:val="00220791"/>
    <w:rsid w:val="00487F51"/>
    <w:rsid w:val="004A2581"/>
    <w:rsid w:val="004B460D"/>
    <w:rsid w:val="004F6D24"/>
    <w:rsid w:val="0050178B"/>
    <w:rsid w:val="006041F9"/>
    <w:rsid w:val="006A53F1"/>
    <w:rsid w:val="007D3DD6"/>
    <w:rsid w:val="008702FF"/>
    <w:rsid w:val="00891CD5"/>
    <w:rsid w:val="008E2E99"/>
    <w:rsid w:val="00964E27"/>
    <w:rsid w:val="009E66D3"/>
    <w:rsid w:val="00B417CB"/>
    <w:rsid w:val="00BF67AC"/>
    <w:rsid w:val="00CA737D"/>
    <w:rsid w:val="00CF74B5"/>
    <w:rsid w:val="00D068AD"/>
    <w:rsid w:val="00D202D9"/>
    <w:rsid w:val="00D6593A"/>
    <w:rsid w:val="00D70AE6"/>
    <w:rsid w:val="00D86B3D"/>
    <w:rsid w:val="00DA0904"/>
    <w:rsid w:val="00E4405C"/>
    <w:rsid w:val="00EB21AD"/>
    <w:rsid w:val="00F3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EDC13"/>
  <w15:chartTrackingRefBased/>
  <w15:docId w15:val="{C05CD38D-1E60-483C-9E06-FCD015FF7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9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737D"/>
    <w:pPr>
      <w:spacing w:before="100" w:beforeAutospacing="1" w:after="100" w:afterAutospacing="1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Writepaper4u.com</dc:creator>
  <cp:keywords/>
  <dc:description/>
  <cp:lastModifiedBy>Writepaper4u.com</cp:lastModifiedBy>
  <cp:revision>2</cp:revision>
  <dcterms:created xsi:type="dcterms:W3CDTF">2021-11-11T08:46:00Z</dcterms:created>
  <dcterms:modified xsi:type="dcterms:W3CDTF">2021-11-11T08:46:00Z</dcterms:modified>
</cp:coreProperties>
</file>