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FC773" w14:textId="77777777" w:rsidR="001B239A" w:rsidRPr="00C12E93" w:rsidRDefault="001B239A" w:rsidP="001B239A">
      <w:pPr>
        <w:shd w:val="clear" w:color="auto" w:fill="FFFFFF"/>
        <w:spacing w:beforeAutospacing="1" w:after="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b/>
          <w:bCs/>
          <w:color w:val="414141"/>
          <w:spacing w:val="2"/>
          <w:bdr w:val="none" w:sz="0" w:space="0" w:color="auto" w:frame="1"/>
        </w:rPr>
        <w:t>Part 2 - Expectations for Policies and Procedures</w:t>
      </w:r>
    </w:p>
    <w:p w14:paraId="40734F62" w14:textId="77777777" w:rsidR="001B239A" w:rsidRPr="00C12E93" w:rsidRDefault="001B239A" w:rsidP="001B239A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C12E93">
        <w:rPr>
          <w:rFonts w:eastAsia="Times New Roman"/>
          <w:color w:val="414141"/>
          <w:spacing w:val="2"/>
        </w:rPr>
        <w:t>Choose five policies and procedures, applicable to your chosen grade level, from the list below or of your own, and describe how to implement them in your future classroom:</w:t>
      </w:r>
    </w:p>
    <w:p w14:paraId="22B93CD1" w14:textId="77777777" w:rsidR="001B239A" w:rsidRPr="00C12E93" w:rsidRDefault="001B239A" w:rsidP="001B239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Entering the classroom</w:t>
      </w:r>
    </w:p>
    <w:p w14:paraId="375EEC14" w14:textId="77777777" w:rsidR="001B239A" w:rsidRPr="00C12E93" w:rsidRDefault="001B239A" w:rsidP="001B239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Using the restrooms</w:t>
      </w:r>
    </w:p>
    <w:p w14:paraId="4F93800D" w14:textId="77777777" w:rsidR="001B239A" w:rsidRPr="00C12E93" w:rsidRDefault="001B239A" w:rsidP="001B239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When students may go to the trash cans</w:t>
      </w:r>
    </w:p>
    <w:p w14:paraId="68A442D2" w14:textId="77777777" w:rsidR="001B239A" w:rsidRPr="00C12E93" w:rsidRDefault="001B239A" w:rsidP="001B239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The use of technology in the classroom</w:t>
      </w:r>
    </w:p>
    <w:p w14:paraId="00A452CD" w14:textId="77777777" w:rsidR="001B239A" w:rsidRPr="00C12E93" w:rsidRDefault="001B239A" w:rsidP="001B239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Turning in classwork and homework</w:t>
      </w:r>
    </w:p>
    <w:p w14:paraId="3B093427" w14:textId="77777777" w:rsidR="001B239A" w:rsidRPr="00C12E93" w:rsidRDefault="001B239A" w:rsidP="001B239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Talking to others in the classroom</w:t>
      </w:r>
    </w:p>
    <w:p w14:paraId="6B22800D" w14:textId="77777777" w:rsidR="001B239A" w:rsidRPr="00C12E93" w:rsidRDefault="001B239A" w:rsidP="001B239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Gaining student attention</w:t>
      </w:r>
    </w:p>
    <w:p w14:paraId="25976DC2" w14:textId="77777777" w:rsidR="001B239A" w:rsidRPr="00C12E93" w:rsidRDefault="001B239A" w:rsidP="001B239A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C12E93">
        <w:rPr>
          <w:rFonts w:eastAsia="Times New Roman"/>
          <w:color w:val="212121"/>
          <w:spacing w:val="2"/>
        </w:rPr>
        <w:t>Transitions</w:t>
      </w:r>
    </w:p>
    <w:p w14:paraId="5A6EDB22" w14:textId="2D7E8864" w:rsidR="00964E27" w:rsidRPr="00336F62" w:rsidRDefault="00964E27" w:rsidP="00336F62"/>
    <w:sectPr w:rsidR="00964E27" w:rsidRPr="00336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1F3FF9"/>
    <w:multiLevelType w:val="multilevel"/>
    <w:tmpl w:val="FB440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AF590C"/>
    <w:multiLevelType w:val="multilevel"/>
    <w:tmpl w:val="C818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1B694F"/>
    <w:multiLevelType w:val="multilevel"/>
    <w:tmpl w:val="765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21023A"/>
    <w:multiLevelType w:val="multilevel"/>
    <w:tmpl w:val="4774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A8357A6"/>
    <w:multiLevelType w:val="multilevel"/>
    <w:tmpl w:val="90C0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02447B"/>
    <w:rsid w:val="0016157A"/>
    <w:rsid w:val="001B239A"/>
    <w:rsid w:val="001C5586"/>
    <w:rsid w:val="002A24E1"/>
    <w:rsid w:val="002F5505"/>
    <w:rsid w:val="0031599F"/>
    <w:rsid w:val="00336F62"/>
    <w:rsid w:val="003D090A"/>
    <w:rsid w:val="004B1BD9"/>
    <w:rsid w:val="006A2BFE"/>
    <w:rsid w:val="00964E27"/>
    <w:rsid w:val="00BA2885"/>
    <w:rsid w:val="00C04F03"/>
    <w:rsid w:val="00D41ED0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24E1"/>
    <w:pPr>
      <w:spacing w:before="100" w:beforeAutospacing="1" w:after="100" w:afterAutospacing="1" w:line="240" w:lineRule="auto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2021-11-14T14:34:00Z</dcterms:created>
  <dcterms:modified xsi:type="dcterms:W3CDTF">2021-11-14T14:34:00Z</dcterms:modified>
</cp:coreProperties>
</file>