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9AE4" w14:textId="562E93F3" w:rsidR="00964E27" w:rsidRDefault="00C73803">
      <w:r w:rsidRPr="00175B4A">
        <w:t xml:space="preserve">Construct a graph for the probability distribution. Probability P(X) 0.00 0.10 0.20 0.30 0.40 0.50 0.10 0.33 0.17 0.29 0.33 1 2 3 4 5 Number of </w:t>
      </w:r>
      <w:proofErr w:type="spellStart"/>
      <w:r w:rsidRPr="00175B4A">
        <w:t>itemsArgumentative</w:t>
      </w:r>
      <w:proofErr w:type="spellEnd"/>
      <w:r w:rsidRPr="00175B4A">
        <w:t xml:space="preserve"> Essay. Topic "is a highly competitive environment good or bad for studying or working?" this are some suggestion ideas: -positive competitive environment help people to be more creative and productive - it inspires people to do their best -it sometimes builds some personalities feel free to add any other ideas. Use 5 sources (online articles) please share the article you will use in the essay before you start for confirmation. American English. Please use easy and simple words. Argumentative Essay. Topic "is a highly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jQxAEJjSwtLMyUdpeDU4uLM/DyQAsNaANjsbcMsAAAA"/>
  </w:docVars>
  <w:rsids>
    <w:rsidRoot w:val="006C5107"/>
    <w:rsid w:val="004F0631"/>
    <w:rsid w:val="006C5107"/>
    <w:rsid w:val="00964E27"/>
    <w:rsid w:val="009E4498"/>
    <w:rsid w:val="00C7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E7F"/>
  <w15:chartTrackingRefBased/>
  <w15:docId w15:val="{6C01A6B8-D841-4CF2-8CAD-F42CAA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2021-11-23T11:14:00Z</dcterms:created>
  <dcterms:modified xsi:type="dcterms:W3CDTF">2021-11-23T11:14:00Z</dcterms:modified>
</cp:coreProperties>
</file>