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C9C6" w14:textId="6A244F66" w:rsidR="00964E27" w:rsidRDefault="0010135E">
      <w:r>
        <w:t xml:space="preserve">Overview: Healthcare administrators use various financial management tools for analyzing processes, mapping out performance objectives, reviewing case rates, and reviewing pay-for-performance incentives. Prompt: Use Google Spreadsheet or Microsoft Excel to chart, outline, or diagram at least three policies and/or processes that you, as a healthcare administrator, have determined need improvements. Examine the policies and/or processes that you identified within your discussion in Module Three for this activity. </w:t>
      </w:r>
      <w:proofErr w:type="gramStart"/>
      <w:r>
        <w:t>In order to</w:t>
      </w:r>
      <w:proofErr w:type="gramEnd"/>
      <w:r>
        <w:t xml:space="preserve"> gather three policies and/or processes, you will need to analyze policies and/or processes that your classmates identified as well. Then, organize these three policies and/or processes, as well as your justification for selecting each. You may use the Module Four Activity Template for this assignment, but using the template is not required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SwMDEzNDU2sTA3NLBQ0lEKTi0uzszPAykwrAUAlmSmiCwAAAA="/>
  </w:docVars>
  <w:rsids>
    <w:rsidRoot w:val="00461886"/>
    <w:rsid w:val="0010135E"/>
    <w:rsid w:val="00185396"/>
    <w:rsid w:val="001D557B"/>
    <w:rsid w:val="00461886"/>
    <w:rsid w:val="004A2862"/>
    <w:rsid w:val="00964E27"/>
    <w:rsid w:val="00B75D8D"/>
    <w:rsid w:val="00D751AC"/>
    <w:rsid w:val="00F0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4EB5"/>
  <w15:chartTrackingRefBased/>
  <w15:docId w15:val="{CD40F8E5-2759-4A83-A4EB-B652F817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2021-10-28T09:07:00Z</dcterms:created>
  <dcterms:modified xsi:type="dcterms:W3CDTF">2021-10-28T09:07:00Z</dcterms:modified>
</cp:coreProperties>
</file>