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7A8CA" w14:textId="2A9A2A32" w:rsidR="00B0529A" w:rsidRDefault="00B0529A">
      <w:pPr>
        <w:rPr>
          <w:rFonts w:ascii="Arial" w:hAnsi="Arial" w:cs="Arial"/>
          <w:color w:val="626262"/>
          <w:sz w:val="21"/>
          <w:szCs w:val="21"/>
          <w:shd w:val="clear" w:color="auto" w:fill="FFFFFF"/>
        </w:rPr>
      </w:pPr>
    </w:p>
    <w:p w14:paraId="77518F49" w14:textId="7F7A941A" w:rsidR="005A1B6D" w:rsidRDefault="005A1B6D">
      <w:r>
        <w:rPr>
          <w:rFonts w:ascii="Arial" w:hAnsi="Arial" w:cs="Arial"/>
          <w:color w:val="626262"/>
          <w:sz w:val="21"/>
          <w:szCs w:val="21"/>
          <w:shd w:val="clear" w:color="auto" w:fill="FFFFFF"/>
        </w:rPr>
        <w:t xml:space="preserve">it is best to identify what you believe the text is attempting to do to deliver its message. What is the story about? What do you know about the author and when it </w:t>
      </w:r>
      <w:proofErr w:type="gramStart"/>
      <w:r>
        <w:rPr>
          <w:rFonts w:ascii="Arial" w:hAnsi="Arial" w:cs="Arial"/>
          <w:color w:val="626262"/>
          <w:sz w:val="21"/>
          <w:szCs w:val="21"/>
          <w:shd w:val="clear" w:color="auto" w:fill="FFFFFF"/>
        </w:rPr>
        <w:t>was written</w:t>
      </w:r>
      <w:proofErr w:type="gramEnd"/>
      <w:r>
        <w:rPr>
          <w:rFonts w:ascii="Arial" w:hAnsi="Arial" w:cs="Arial"/>
          <w:color w:val="626262"/>
          <w:sz w:val="21"/>
          <w:szCs w:val="21"/>
          <w:shd w:val="clear" w:color="auto" w:fill="FFFFFF"/>
        </w:rPr>
        <w:t>? Remember to think about elements of literature as you form your analysis such as conflict, protagonists, antagonists, setting, theme, tone, metaphor, allegory, character, etc., etc., etc. Remember to also think about the lens you are using. Are we simply analyzing the texts objectively without any consideration of the events outside of the texts? Is our criticism gender specific? Or are we looking at the text through a historical lens? Remember you are making an argument for your interpretation of the literature, so you need to cite your sources in MLA format. You may also use outside sources to support your analysis. Your literary analysis does not have a minimum word count or page count. However, your literary analysis must include everything in the checklist below.</w:t>
      </w:r>
      <w:bookmarkStart w:id="0" w:name="_GoBack"/>
      <w:bookmarkEnd w:id="0"/>
    </w:p>
    <w:sectPr w:rsidR="005A1B6D"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CA"/>
    <w:rsid w:val="003575CA"/>
    <w:rsid w:val="005A1B6D"/>
    <w:rsid w:val="00654283"/>
    <w:rsid w:val="009D2A9C"/>
    <w:rsid w:val="00A962DF"/>
    <w:rsid w:val="00B0529A"/>
    <w:rsid w:val="00B5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B26"/>
  <w15:chartTrackingRefBased/>
  <w15:docId w15:val="{58DE3C8A-D9FF-4A4E-9835-5AE0F747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2021-11-23T12:44:00Z</dcterms:created>
  <dcterms:modified xsi:type="dcterms:W3CDTF">2021-11-23T12:44:00Z</dcterms:modified>
</cp:coreProperties>
</file>