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BAF58" w14:textId="77777777" w:rsidR="004B1BD9" w:rsidRPr="00903E22" w:rsidRDefault="004B1BD9" w:rsidP="004B1BD9">
      <w:pPr>
        <w:shd w:val="clear" w:color="auto" w:fill="FFFFFF"/>
        <w:spacing w:before="100" w:beforeAutospacing="1" w:after="100" w:afterAutospacing="1" w:line="360" w:lineRule="atLeast"/>
        <w:textAlignment w:val="baseline"/>
        <w:rPr>
          <w:rFonts w:eastAsia="Times New Roman"/>
          <w:color w:val="414141"/>
          <w:spacing w:val="2"/>
        </w:rPr>
      </w:pPr>
      <w:r w:rsidRPr="00903E22">
        <w:rPr>
          <w:rFonts w:eastAsia="Times New Roman"/>
          <w:color w:val="414141"/>
          <w:spacing w:val="2"/>
        </w:rPr>
        <w:t>In your reflection, address:</w:t>
      </w:r>
    </w:p>
    <w:p w14:paraId="6DC29610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Grade level, content area, and rationale as to why your classroom design is conducive to group learning.</w:t>
      </w:r>
    </w:p>
    <w:p w14:paraId="5D03CE82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classroom setting and focus of the room.</w:t>
      </w:r>
    </w:p>
    <w:p w14:paraId="7616443D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Description of the strategies to foster organization.</w:t>
      </w:r>
    </w:p>
    <w:p w14:paraId="4F44D165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group learning activities help students work productively and promote students’ growth and development.</w:t>
      </w:r>
    </w:p>
    <w:p w14:paraId="1E21E5A3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to communicate effectively with students with diverse needs, including language barriers and cultural differences.</w:t>
      </w:r>
    </w:p>
    <w:p w14:paraId="15735ECE" w14:textId="77777777" w:rsidR="004B1BD9" w:rsidRPr="00903E22" w:rsidRDefault="004B1BD9" w:rsidP="004B1BD9">
      <w:pPr>
        <w:numPr>
          <w:ilvl w:val="0"/>
          <w:numId w:val="3"/>
        </w:numPr>
        <w:shd w:val="clear" w:color="auto" w:fill="FFFFFF"/>
        <w:spacing w:after="0" w:line="240" w:lineRule="auto"/>
        <w:textAlignment w:val="baseline"/>
        <w:rPr>
          <w:rFonts w:eastAsia="Times New Roman"/>
          <w:color w:val="212121"/>
          <w:spacing w:val="2"/>
        </w:rPr>
      </w:pPr>
      <w:r w:rsidRPr="00903E22">
        <w:rPr>
          <w:rFonts w:eastAsia="Times New Roman"/>
          <w:color w:val="212121"/>
          <w:spacing w:val="2"/>
        </w:rPr>
        <w:t>How you will use these engagement strategies in your future professional practice.</w:t>
      </w:r>
    </w:p>
    <w:p w14:paraId="5A6EDB22" w14:textId="5B5C8187" w:rsidR="00964E27" w:rsidRDefault="00964E27" w:rsidP="001C5586"/>
    <w:sectPr w:rsidR="00964E2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53BEC"/>
    <w:multiLevelType w:val="multilevel"/>
    <w:tmpl w:val="2732FA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4B37339F"/>
    <w:multiLevelType w:val="multilevel"/>
    <w:tmpl w:val="128610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DDE7064"/>
    <w:multiLevelType w:val="multilevel"/>
    <w:tmpl w:val="D2B650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ayMDQ2NzIzsbS0sDA1NjJR0lEKTi0uzszPAykwrAUA7mA1kiwAAAA="/>
  </w:docVars>
  <w:rsids>
    <w:rsidRoot w:val="002F5505"/>
    <w:rsid w:val="0016157A"/>
    <w:rsid w:val="001C5586"/>
    <w:rsid w:val="002F5505"/>
    <w:rsid w:val="004B1BD9"/>
    <w:rsid w:val="00964E27"/>
    <w:rsid w:val="00D41ED0"/>
    <w:rsid w:val="00F200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71419D"/>
  <w15:chartTrackingRefBased/>
  <w15:docId w15:val="{1E0A00B4-8772-42A3-90D8-4965E00E23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B1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Writepaper4u.com</dc:creator>
  <cp:keywords/>
  <dc:description/>
  <cp:lastModifiedBy>Writepaper4u.com</cp:lastModifiedBy>
  <cp:revision>2</cp:revision>
  <dcterms:created xsi:type="dcterms:W3CDTF">2021-11-14T14:19:00Z</dcterms:created>
  <dcterms:modified xsi:type="dcterms:W3CDTF">2021-11-14T14:19:00Z</dcterms:modified>
</cp:coreProperties>
</file>