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FAE1" w14:textId="77777777" w:rsidR="0016157A" w:rsidRPr="00903E22" w:rsidRDefault="0016157A" w:rsidP="0016157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to become familiar with the expectations for successful completion.</w:t>
      </w:r>
    </w:p>
    <w:p w14:paraId="26622D42" w14:textId="77777777" w:rsidR="0016157A" w:rsidRPr="00903E22" w:rsidRDefault="0016157A" w:rsidP="0016157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1F6EF433" w14:textId="77777777" w:rsidR="0016157A" w:rsidRPr="00903E22" w:rsidRDefault="0016157A" w:rsidP="0016157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Document the locations and hours you spend in the field on your Clinical Field Experience Verification Form.</w:t>
      </w:r>
    </w:p>
    <w:p w14:paraId="7E9B1D58" w14:textId="77777777" w:rsidR="0016157A" w:rsidRPr="00903E22" w:rsidRDefault="0016157A" w:rsidP="0016157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Submit the Clinical Field Experience Verification Form to the learning management system in the last topic. Directions for submitting can </w:t>
      </w:r>
      <w:proofErr w:type="gramStart"/>
      <w:r w:rsidRPr="00903E22">
        <w:rPr>
          <w:rFonts w:eastAsia="Times New Roman"/>
          <w:color w:val="414141"/>
          <w:spacing w:val="2"/>
        </w:rPr>
        <w:t>be found</w:t>
      </w:r>
      <w:proofErr w:type="gramEnd"/>
      <w:r w:rsidRPr="00903E22">
        <w:rPr>
          <w:rFonts w:eastAsia="Times New Roman"/>
          <w:color w:val="414141"/>
          <w:spacing w:val="2"/>
        </w:rPr>
        <w:t xml:space="preserve"> on the College of Education site in the Student Success Center.</w:t>
      </w:r>
    </w:p>
    <w:p w14:paraId="5A6EDB22" w14:textId="5B5C8187" w:rsidR="00964E27" w:rsidRDefault="00964E27" w:rsidP="001C5586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zIzsbS0sDA1NjJR0lEKTi0uzszPAykwrAUA7mA1kiwAAAA="/>
  </w:docVars>
  <w:rsids>
    <w:rsidRoot w:val="002F5505"/>
    <w:rsid w:val="0016157A"/>
    <w:rsid w:val="001C5586"/>
    <w:rsid w:val="002F5505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419D"/>
  <w15:chartTrackingRefBased/>
  <w15:docId w15:val="{1E0A00B4-8772-42A3-90D8-4965E00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2021-11-14T14:14:00Z</dcterms:created>
  <dcterms:modified xsi:type="dcterms:W3CDTF">2021-11-14T14:14:00Z</dcterms:modified>
</cp:coreProperties>
</file>