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C61F" w14:textId="77777777" w:rsidR="00154F91" w:rsidRDefault="00154F91" w:rsidP="00154F91">
      <w:pPr>
        <w:pStyle w:val="Heading3"/>
        <w:spacing w:before="0"/>
        <w:ind w:right="90"/>
        <w:rPr>
          <w:sz w:val="27"/>
          <w:szCs w:val="27"/>
        </w:rPr>
      </w:pPr>
      <w:hyperlink r:id="rId5" w:history="1">
        <w:r>
          <w:rPr>
            <w:rStyle w:val="Hyperlink"/>
            <w:color w:val="006FBF"/>
            <w:sz w:val="30"/>
            <w:szCs w:val="30"/>
            <w:bdr w:val="none" w:sz="0" w:space="0" w:color="auto" w:frame="1"/>
          </w:rPr>
          <w:t>4-1 Small Group Discussion: Pay Structure Analysis</w:t>
        </w:r>
      </w:hyperlink>
    </w:p>
    <w:p w14:paraId="4ECA684E" w14:textId="77777777" w:rsidR="00154F91" w:rsidRDefault="00154F91" w:rsidP="00154F91">
      <w:pPr>
        <w:rPr>
          <w:b/>
          <w:bCs/>
        </w:rPr>
      </w:pPr>
      <w:r>
        <w:rPr>
          <w:b/>
          <w:bCs/>
        </w:rPr>
        <w:t>Contains unread posts</w:t>
      </w:r>
    </w:p>
    <w:p w14:paraId="46105865" w14:textId="77777777" w:rsidR="00154F91" w:rsidRDefault="00154F91" w:rsidP="00154F91">
      <w:pPr>
        <w:textAlignment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155D06CD" wp14:editId="2CDAA68A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ED871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7C1BEF48" w14:textId="77777777" w:rsidR="00154F91" w:rsidRDefault="00154F91" w:rsidP="00154F91">
      <w:pPr>
        <w:textAlignment w:val="center"/>
        <w:rPr>
          <w:b/>
          <w:bCs/>
        </w:rPr>
      </w:pPr>
      <w:r>
        <w:rPr>
          <w:b/>
          <w:bCs/>
        </w:rPr>
        <w:t> </w:t>
      </w:r>
      <w:r>
        <w:rPr>
          <w:rStyle w:val="d2l-textblock"/>
          <w:color w:val="6E7376"/>
          <w:bdr w:val="none" w:sz="0" w:space="0" w:color="auto" w:frame="1"/>
        </w:rPr>
        <w:t>Available on Saturday, October 30, 2021 11:59 PM EDT</w:t>
      </w:r>
    </w:p>
    <w:p w14:paraId="56B7A021" w14:textId="77777777" w:rsidR="00154F91" w:rsidRDefault="00154F91" w:rsidP="00154F91">
      <w:pPr>
        <w:textAlignment w:val="center"/>
        <w:rPr>
          <w:b/>
          <w:bCs/>
        </w:rPr>
      </w:pPr>
      <w:r>
        <w:rPr>
          <w:b/>
          <w:bCs/>
        </w:rPr>
        <w:t> </w:t>
      </w:r>
    </w:p>
    <w:p w14:paraId="5D86FF4F" w14:textId="77777777" w:rsidR="00154F91" w:rsidRDefault="00154F91" w:rsidP="00154F91">
      <w:pPr>
        <w:textAlignment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B33BB39" wp14:editId="6AA2514C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955B2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0450FED3" w14:textId="77777777" w:rsidR="006E1161" w:rsidRPr="00903E22" w:rsidRDefault="006E1161" w:rsidP="006E116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Below is a list of questions to discuss:</w:t>
      </w:r>
    </w:p>
    <w:p w14:paraId="324C9BBA" w14:textId="77777777" w:rsidR="006E1161" w:rsidRPr="00903E22" w:rsidRDefault="006E1161" w:rsidP="006E116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How do you create an environment conducive to group learning activities?</w:t>
      </w:r>
    </w:p>
    <w:p w14:paraId="3FFEF574" w14:textId="77777777" w:rsidR="006E1161" w:rsidRPr="00903E22" w:rsidRDefault="006E1161" w:rsidP="006E116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What behavior situations arise during group learning activities?</w:t>
      </w:r>
    </w:p>
    <w:p w14:paraId="331B3689" w14:textId="77777777" w:rsidR="006E1161" w:rsidRPr="00903E22" w:rsidRDefault="006E1161" w:rsidP="006E116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How do you deal with behavior situations during group learning activities?</w:t>
      </w:r>
    </w:p>
    <w:p w14:paraId="360805FA" w14:textId="77777777" w:rsidR="006E1161" w:rsidRPr="00903E22" w:rsidRDefault="006E1161" w:rsidP="006E116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How do you set the expectations for group learning activities?</w:t>
      </w:r>
    </w:p>
    <w:p w14:paraId="6CDA2A59" w14:textId="77777777" w:rsidR="006E1161" w:rsidRPr="00903E22" w:rsidRDefault="006E1161" w:rsidP="006E116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What strategies are the most beneficial when managing group learning activities?</w:t>
      </w:r>
    </w:p>
    <w:p w14:paraId="3CD8C367" w14:textId="08979311" w:rsidR="00964E27" w:rsidRPr="00B34444" w:rsidRDefault="006E1161" w:rsidP="006E1161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903E22">
        <w:rPr>
          <w:rFonts w:eastAsia="Times New Roman"/>
          <w:color w:val="414141"/>
          <w:spacing w:val="2"/>
        </w:rPr>
        <w:t>Ask two additional questions of your own</w:t>
      </w:r>
    </w:p>
    <w:sectPr w:rsidR="00964E27" w:rsidRPr="00B3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AC"/>
    <w:multiLevelType w:val="multilevel"/>
    <w:tmpl w:val="D3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0695E"/>
    <w:multiLevelType w:val="multilevel"/>
    <w:tmpl w:val="1D7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73124D"/>
    <w:multiLevelType w:val="multilevel"/>
    <w:tmpl w:val="6FB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D6128"/>
    <w:multiLevelType w:val="multilevel"/>
    <w:tmpl w:val="F316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92D76"/>
    <w:multiLevelType w:val="multilevel"/>
    <w:tmpl w:val="6988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5C549C"/>
    <w:multiLevelType w:val="multilevel"/>
    <w:tmpl w:val="601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D136D5"/>
    <w:multiLevelType w:val="multilevel"/>
    <w:tmpl w:val="B5F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DOyNDYzMLK0NDVV0lEKTi0uzszPAykwrAUA7sU8YiwAAAA="/>
  </w:docVars>
  <w:rsids>
    <w:rsidRoot w:val="000D4A93"/>
    <w:rsid w:val="000D4A93"/>
    <w:rsid w:val="00154F91"/>
    <w:rsid w:val="00286E08"/>
    <w:rsid w:val="00310C5C"/>
    <w:rsid w:val="003D14A9"/>
    <w:rsid w:val="00495C92"/>
    <w:rsid w:val="00600FF5"/>
    <w:rsid w:val="00646B6F"/>
    <w:rsid w:val="006E1161"/>
    <w:rsid w:val="006E7D15"/>
    <w:rsid w:val="008C5521"/>
    <w:rsid w:val="00964E27"/>
    <w:rsid w:val="00A0533B"/>
    <w:rsid w:val="00AE488F"/>
    <w:rsid w:val="00B34444"/>
    <w:rsid w:val="00E1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D30F"/>
  <w15:chartTrackingRefBased/>
  <w15:docId w15:val="{EDB123F0-230B-45B7-81DC-45444C9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9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A9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3D14A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E0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310C5C"/>
    <w:rPr>
      <w:b/>
      <w:bCs/>
    </w:rPr>
  </w:style>
  <w:style w:type="character" w:customStyle="1" w:styleId="d2l-textblock">
    <w:name w:val="d2l-textblock"/>
    <w:basedOn w:val="DefaultParagraphFont"/>
    <w:rsid w:val="00310C5C"/>
  </w:style>
  <w:style w:type="character" w:customStyle="1" w:styleId="Heading2Char">
    <w:name w:val="Heading 2 Char"/>
    <w:basedOn w:val="DefaultParagraphFont"/>
    <w:link w:val="Heading2"/>
    <w:uiPriority w:val="9"/>
    <w:semiHidden/>
    <w:rsid w:val="008C55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snhu.edu/d2l/le/874386/discussions/topics/1476643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2021-11-13T21:27:00Z</dcterms:created>
  <dcterms:modified xsi:type="dcterms:W3CDTF">2021-11-13T21:27:00Z</dcterms:modified>
</cp:coreProperties>
</file>