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FB7C" w14:textId="77777777" w:rsidR="00512C60" w:rsidRPr="00AE476C" w:rsidRDefault="00512C60" w:rsidP="00512C60">
      <w:pPr>
        <w:shd w:val="clear" w:color="auto" w:fill="FFFFFF"/>
        <w:spacing w:after="0" w:line="240" w:lineRule="auto"/>
        <w:rPr>
          <w:rFonts w:ascii="Roboto" w:eastAsia="Times New Roman" w:hAnsi="Roboto"/>
          <w:color w:val="626262"/>
          <w:sz w:val="21"/>
          <w:szCs w:val="21"/>
        </w:rPr>
      </w:pPr>
      <w:r w:rsidRPr="00AE476C">
        <w:rPr>
          <w:rFonts w:ascii="Roboto" w:eastAsia="Times New Roman" w:hAnsi="Roboto"/>
          <w:color w:val="626262"/>
          <w:sz w:val="21"/>
          <w:szCs w:val="21"/>
        </w:rPr>
        <w:t>VIEW SCORING GUIDE Competencies Measured By successfully completing this assignment, you will demonstrate your proficiency in the following course competencies and scoring guide criteria: Competency 1: Apply social and developmental theories to adolescent development. Apply one social and one developmental theory to the issue. Competency 2: Describe the physical growth and cognitive development found in adolescence. Describe the factors that influence an adolescent's cognitive development and physical development related to the issue. Competency 3: Describe the social relationships and family patterns viewed in adolescent development. Describe family patterns and social relationships that influence the issue. Competency 4: Explain mental health and psychosocial problems common during adolescence. Explain the chosen mental health or psychosocial problem. Competency 5: Apply findings from scholarly literature to issues in adolescent development. Use findings from scholarly literature to an issue in adolescent development. Competency 6: Apply critical thinking and communication skills concerning adolescent psychology in a manner that is scholarly, professional, and respectful. Communicate clearly, with appropriate purpose, organization, tone, and sentence structure. Cite sources, using author and year.</w:t>
      </w:r>
    </w:p>
    <w:p w14:paraId="4F65AD05" w14:textId="77777777" w:rsidR="00512C60" w:rsidRPr="00AE476C" w:rsidRDefault="00512C60" w:rsidP="00512C60">
      <w:pPr>
        <w:shd w:val="clear" w:color="auto" w:fill="FFFFFF"/>
        <w:spacing w:after="100" w:afterAutospacing="1" w:line="240" w:lineRule="auto"/>
        <w:outlineLvl w:val="4"/>
        <w:rPr>
          <w:rFonts w:ascii="Roboto" w:eastAsia="Times New Roman" w:hAnsi="Roboto"/>
          <w:color w:val="212529"/>
        </w:rPr>
      </w:pPr>
      <w:r w:rsidRPr="00AE476C">
        <w:rPr>
          <w:rFonts w:ascii="Roboto" w:eastAsia="Times New Roman" w:hAnsi="Roboto"/>
          <w:color w:val="212529"/>
        </w:rPr>
        <w:t>Writing instructions</w:t>
      </w:r>
    </w:p>
    <w:p w14:paraId="15612A6F" w14:textId="6189563B" w:rsidR="00964E27" w:rsidRPr="003E4258" w:rsidRDefault="00964E27" w:rsidP="005B429B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</w:p>
    <w:sectPr w:rsidR="00964E27" w:rsidRPr="003E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DQ3N7ewNDIyNTdX0lEKTi0uzszPAykwrAUAb21kUiwAAAA="/>
  </w:docVars>
  <w:rsids>
    <w:rsidRoot w:val="000318F5"/>
    <w:rsid w:val="00022142"/>
    <w:rsid w:val="000318F5"/>
    <w:rsid w:val="000566CC"/>
    <w:rsid w:val="000A2F15"/>
    <w:rsid w:val="003E4258"/>
    <w:rsid w:val="00512C60"/>
    <w:rsid w:val="005B429B"/>
    <w:rsid w:val="00606BA8"/>
    <w:rsid w:val="006D4236"/>
    <w:rsid w:val="007936D8"/>
    <w:rsid w:val="00964E27"/>
    <w:rsid w:val="00AB4C05"/>
    <w:rsid w:val="00B523EB"/>
    <w:rsid w:val="00BB6E5B"/>
    <w:rsid w:val="00BC5A42"/>
    <w:rsid w:val="00C30E3F"/>
    <w:rsid w:val="00C744D6"/>
    <w:rsid w:val="00D70FAA"/>
    <w:rsid w:val="00DC33ED"/>
    <w:rsid w:val="00F2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E4AF"/>
  <w15:chartTrackingRefBased/>
  <w15:docId w15:val="{42C70BCD-3996-4EA2-9DAC-E8D9E99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60"/>
  </w:style>
  <w:style w:type="paragraph" w:styleId="Heading5">
    <w:name w:val="heading 5"/>
    <w:basedOn w:val="Normal"/>
    <w:link w:val="Heading5Char"/>
    <w:uiPriority w:val="9"/>
    <w:qFormat/>
    <w:rsid w:val="00D70FA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6D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70FA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2021-11-23T07:02:00Z</dcterms:created>
  <dcterms:modified xsi:type="dcterms:W3CDTF">2021-11-23T07:02:00Z</dcterms:modified>
</cp:coreProperties>
</file>