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5960" w14:textId="77777777" w:rsidR="00284BF5" w:rsidRDefault="00284BF5" w:rsidP="00284BF5">
      <w:pPr>
        <w:rPr>
          <w:color w:val="626262"/>
        </w:rPr>
      </w:pPr>
      <w:r>
        <w:rPr>
          <w:color w:val="626262"/>
        </w:rPr>
        <w:t xml:space="preserve">. Please make sure you use these sources. Sources that I would like in the discussion post are Concepts for Nursing Practice, third edition, by Jean Forest Giddens. Or it is from Nursing Today, Transitions and Trends, 10th edition, by JoAnn </w:t>
      </w:r>
      <w:proofErr w:type="spellStart"/>
      <w:r>
        <w:rPr>
          <w:color w:val="626262"/>
        </w:rPr>
        <w:t>Zerwekh</w:t>
      </w:r>
      <w:proofErr w:type="spellEnd"/>
      <w:r>
        <w:rPr>
          <w:color w:val="626262"/>
        </w:rPr>
        <w:t xml:space="preserve"> and Ashley </w:t>
      </w:r>
      <w:proofErr w:type="spellStart"/>
      <w:r>
        <w:rPr>
          <w:color w:val="626262"/>
        </w:rPr>
        <w:t>Zerwekh</w:t>
      </w:r>
      <w:proofErr w:type="spellEnd"/>
      <w:r>
        <w:rPr>
          <w:color w:val="626262"/>
        </w:rPr>
        <w:t xml:space="preserve"> Garneau. </w:t>
      </w:r>
    </w:p>
    <w:p w14:paraId="185B7FBC" w14:textId="77777777" w:rsidR="00284BF5" w:rsidRDefault="00284BF5" w:rsidP="00284BF5">
      <w:pPr>
        <w:textAlignment w:val="center"/>
        <w:rPr>
          <w:rFonts w:ascii="Arial" w:hAnsi="Arial" w:cs="Arial"/>
          <w:color w:val="212529"/>
          <w:sz w:val="21"/>
          <w:szCs w:val="21"/>
        </w:rPr>
      </w:pPr>
      <w:r>
        <w:rPr>
          <w:rFonts w:ascii="Arial" w:hAnsi="Arial" w:cs="Arial"/>
          <w:color w:val="212529"/>
          <w:sz w:val="21"/>
          <w:szCs w:val="21"/>
        </w:rPr>
        <w:t>Get templates</w:t>
      </w:r>
    </w:p>
    <w:p w14:paraId="3AAE3D6C" w14:textId="09400A32" w:rsidR="00B67044" w:rsidRDefault="00284BF5" w:rsidP="00284BF5">
      <w:r>
        <w:rPr>
          <w:rFonts w:ascii="Arial" w:hAnsi="Arial" w:cs="Arial"/>
          <w:color w:val="626262"/>
          <w:sz w:val="21"/>
          <w:szCs w:val="21"/>
          <w:shd w:val="clear" w:color="auto" w:fill="FFFFFF"/>
        </w:rPr>
        <w:t>in and what questions you want to know further. You can list several possible questions at this step. 2. Go to the library website or google scholar page, search the keywords to look for some academic sources (secondary literature) on the topic. Do not just google the topic or keywords/key phrases; you need to use academic materials to finish this academic training. Reading secondary literature (especially the recent ones) helps you know what other scholars have done and what primary sources might be accessible to you. After reading secondary sources, go back to your questions, evaluate which question is the most realistic one that research and writing could be done in several</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284BF5"/>
    <w:rsid w:val="00305BD6"/>
    <w:rsid w:val="003170F1"/>
    <w:rsid w:val="003575CA"/>
    <w:rsid w:val="003636E9"/>
    <w:rsid w:val="0036648A"/>
    <w:rsid w:val="00392719"/>
    <w:rsid w:val="003C4849"/>
    <w:rsid w:val="00443E64"/>
    <w:rsid w:val="004900F8"/>
    <w:rsid w:val="004D1D9B"/>
    <w:rsid w:val="00506252"/>
    <w:rsid w:val="00555977"/>
    <w:rsid w:val="00565443"/>
    <w:rsid w:val="00581621"/>
    <w:rsid w:val="005975E4"/>
    <w:rsid w:val="005A1B6D"/>
    <w:rsid w:val="005A6640"/>
    <w:rsid w:val="005F463A"/>
    <w:rsid w:val="0062625A"/>
    <w:rsid w:val="00654283"/>
    <w:rsid w:val="00787461"/>
    <w:rsid w:val="008101A0"/>
    <w:rsid w:val="008F6150"/>
    <w:rsid w:val="00904C36"/>
    <w:rsid w:val="00920225"/>
    <w:rsid w:val="009428CB"/>
    <w:rsid w:val="00955B9E"/>
    <w:rsid w:val="009C4530"/>
    <w:rsid w:val="009D2A9C"/>
    <w:rsid w:val="009D43C1"/>
    <w:rsid w:val="00A5313E"/>
    <w:rsid w:val="00A95F37"/>
    <w:rsid w:val="00A962DF"/>
    <w:rsid w:val="00AB42AF"/>
    <w:rsid w:val="00AB6459"/>
    <w:rsid w:val="00B02BC9"/>
    <w:rsid w:val="00B0529A"/>
    <w:rsid w:val="00B15F7F"/>
    <w:rsid w:val="00B54B07"/>
    <w:rsid w:val="00B67044"/>
    <w:rsid w:val="00BA35E5"/>
    <w:rsid w:val="00C0237D"/>
    <w:rsid w:val="00C26FB9"/>
    <w:rsid w:val="00C31B1E"/>
    <w:rsid w:val="00C4556E"/>
    <w:rsid w:val="00CA227A"/>
    <w:rsid w:val="00D068A5"/>
    <w:rsid w:val="00D7004D"/>
    <w:rsid w:val="00D86763"/>
    <w:rsid w:val="00E842CD"/>
    <w:rsid w:val="00EF0B9D"/>
    <w:rsid w:val="00EF1AAA"/>
    <w:rsid w:val="00F44358"/>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BF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2021-11-23T14:29:00Z</dcterms:created>
  <dcterms:modified xsi:type="dcterms:W3CDTF">2021-11-23T14:29:00Z</dcterms:modified>
</cp:coreProperties>
</file>