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B9CC" w14:textId="37987F70" w:rsidR="00B0529A" w:rsidRDefault="00DA6C81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PLEASE THIS IS AN ASSIGHNMENT ON INTERNATIONAL PROJECT MANAGEMENT, SO AN EXPART IN PROJECT MANAGERMENT SHOULD WRITE ASSIGHNMENT. * Please read through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advice * Also read through the formative assessment and the summative assessment too as clearly shown in page 2 of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specification * Very importantly, write inline or in accordance with the marking scheme as shown in page 3 of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specification as well, * Journals issued by credible, relevant professional institution within project management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eg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www.apm,</w:t>
      </w:r>
      <w:hyperlink r:id="rId4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org.uk/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, </w:t>
      </w:r>
      <w:hyperlink r:id="rId5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www.ipma.world/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, </w:t>
      </w:r>
      <w:hyperlink r:id="rId6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www.pmi.org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should be use. this information is also in page 2 of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specification. * Address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criticallt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evaluate and compare/contrast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poeple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management of the UK and any other country you choose, addressing the three main aim of this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 seen in the summative assessment in page 2 of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specification * Every aspect of the marking scheme should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 handled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properly * Word count should be 4000 and the remaining 200 word should be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written in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apstract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* The coursework should follow this order Abstract Introduction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Reletionship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with existing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litereture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Critical and evaluative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self reflection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Consideration and evaluation of options Conclusion The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assighnment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title is; COMPARING AND CONTRASTING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INTWrite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 paper about poverty in chad.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.Include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section heading to clearly identify the various elements of your paper ( such as introduction description of problem, solution conclusion .Include introduction and conclusion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Lenght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should be 4 page Double spaced 12 point font Use at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leas</w:t>
      </w:r>
      <w:r w:rsidRPr="003B18FE">
        <w:rPr>
          <w:rFonts w:eastAsia="Times New Roman"/>
          <w:color w:val="626262"/>
        </w:rPr>
        <w:t>Discuss</w:t>
      </w:r>
      <w:proofErr w:type="spellEnd"/>
      <w:r w:rsidRPr="003B18FE">
        <w:rPr>
          <w:rFonts w:eastAsia="Times New Roman"/>
          <w:color w:val="626262"/>
        </w:rPr>
        <w:t xml:space="preserve"> whether the term "corporate entrepreneurship" is an oxymoron. Can corporations—especially large ones—be innovative? Support your answer with examples. • Use the Internet to find an example of two corporate innovations—one brought about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81"/>
    <w:rsid w:val="00654283"/>
    <w:rsid w:val="00A962DF"/>
    <w:rsid w:val="00B0529A"/>
    <w:rsid w:val="00B54B07"/>
    <w:rsid w:val="00D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9630"/>
  <w15:chartTrackingRefBased/>
  <w15:docId w15:val="{9B27BF4C-3533-4959-B16B-A059DD9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A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i.org/" TargetMode="External"/><Relationship Id="rId5" Type="http://schemas.openxmlformats.org/officeDocument/2006/relationships/hyperlink" Target="http://www.ipma.world/" TargetMode="External"/><Relationship Id="rId4" Type="http://schemas.openxmlformats.org/officeDocument/2006/relationships/hyperlink" Target="http://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1</cp:revision>
  <dcterms:created xsi:type="dcterms:W3CDTF">2021-12-06T03:52:00Z</dcterms:created>
  <dcterms:modified xsi:type="dcterms:W3CDTF">2021-12-06T03:53:00Z</dcterms:modified>
</cp:coreProperties>
</file>