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F0A1" w14:textId="0C33ABAF" w:rsidR="00B0529A" w:rsidRPr="00F46230" w:rsidRDefault="0016498C" w:rsidP="00FB35F4">
      <w:r>
        <w:rPr>
          <w:rFonts w:ascii="Arial" w:hAnsi="Arial" w:cs="Arial"/>
          <w:color w:val="626262"/>
          <w:sz w:val="21"/>
          <w:szCs w:val="21"/>
          <w:shd w:val="clear" w:color="auto" w:fill="FFFFFF"/>
        </w:rPr>
        <w:t xml:space="preserve">of your effort to address the case. 3. Describe how you dealt with the fictional EMR implementation, including any significant methods, modeling, and input and outcome measurements 4. Outline the outcomes or most important findings from your efforts, including recommendations or key performance decisions that </w:t>
      </w:r>
      <w:proofErr w:type="gramStart"/>
      <w:r>
        <w:rPr>
          <w:rFonts w:ascii="Arial" w:hAnsi="Arial" w:cs="Arial"/>
          <w:color w:val="626262"/>
          <w:sz w:val="21"/>
          <w:szCs w:val="21"/>
          <w:shd w:val="clear" w:color="auto" w:fill="FFFFFF"/>
        </w:rPr>
        <w:t>were made</w:t>
      </w:r>
      <w:proofErr w:type="gramEnd"/>
      <w:r>
        <w:rPr>
          <w:rFonts w:ascii="Arial" w:hAnsi="Arial" w:cs="Arial"/>
          <w:color w:val="626262"/>
          <w:sz w:val="21"/>
          <w:szCs w:val="21"/>
          <w:shd w:val="clear" w:color="auto" w:fill="FFFFFF"/>
        </w:rPr>
        <w:t xml:space="preserve">. 5. Discuss the results and lessons learned through the assessment of this case. This could include costs, unexpected findings, importance to broader organizational objectives, problems encountered, or important lessons that you learned in executing the case. 6. Mandatory SWOT analysis would be creative in this fictional project. • Paper will </w:t>
      </w:r>
      <w:proofErr w:type="gramStart"/>
      <w:r>
        <w:rPr>
          <w:rFonts w:ascii="Arial" w:hAnsi="Arial" w:cs="Arial"/>
          <w:color w:val="626262"/>
          <w:sz w:val="21"/>
          <w:szCs w:val="21"/>
          <w:shd w:val="clear" w:color="auto" w:fill="FFFFFF"/>
        </w:rPr>
        <w:t>be written</w:t>
      </w:r>
      <w:proofErr w:type="gramEnd"/>
      <w:r>
        <w:rPr>
          <w:rFonts w:ascii="Arial" w:hAnsi="Arial" w:cs="Arial"/>
          <w:color w:val="626262"/>
          <w:sz w:val="21"/>
          <w:szCs w:val="21"/>
          <w:shd w:val="clear" w:color="auto" w:fill="FFFFFF"/>
        </w:rPr>
        <w:t xml:space="preserve"> by APA 6th ed. standards with peer-reviewed references. Use visual aids to assist the reader with better understanding of your project. Please use more references if needed.</w:t>
      </w:r>
      <w:r w:rsidRPr="0071704E">
        <w:rPr>
          <w:color w:val="626262"/>
        </w:rPr>
        <w:t xml:space="preserve"> </w:t>
      </w:r>
      <w:r w:rsidRPr="0071704E">
        <w:rPr>
          <w:rFonts w:eastAsia="Times New Roman"/>
          <w:color w:val="626262"/>
        </w:rPr>
        <w:t xml:space="preserve">Select 10 developmental stages from </w:t>
      </w:r>
      <w:proofErr w:type="gramStart"/>
      <w:r w:rsidRPr="0071704E">
        <w:rPr>
          <w:rFonts w:eastAsia="Times New Roman"/>
          <w:color w:val="626262"/>
        </w:rPr>
        <w:t>both of the theories</w:t>
      </w:r>
      <w:proofErr w:type="gramEnd"/>
      <w:r w:rsidRPr="0071704E">
        <w:rPr>
          <w:rFonts w:eastAsia="Times New Roman"/>
          <w:color w:val="626262"/>
        </w:rPr>
        <w:t xml:space="preserve"> discussed in class: Freud’s Theory of Psychosexual Development (5 stages) and Erikson’s Theory of Psychosocial Development (8 stages). The student must define each stage in their own words and discuss the students’ own development during these stages. If any of the students do not wish to use themselves as examples, they may write about a fictitious character</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16498C"/>
    <w:rsid w:val="00266CFA"/>
    <w:rsid w:val="002C6771"/>
    <w:rsid w:val="002D0B5E"/>
    <w:rsid w:val="00580736"/>
    <w:rsid w:val="00654283"/>
    <w:rsid w:val="006B197B"/>
    <w:rsid w:val="006E0DA0"/>
    <w:rsid w:val="009906BF"/>
    <w:rsid w:val="009F0E78"/>
    <w:rsid w:val="00A962DF"/>
    <w:rsid w:val="00B0529A"/>
    <w:rsid w:val="00B54B07"/>
    <w:rsid w:val="00DB4730"/>
    <w:rsid w:val="00DF5919"/>
    <w:rsid w:val="00ED33A8"/>
    <w:rsid w:val="00F46230"/>
    <w:rsid w:val="00FB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5F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2021-12-03T20:43:00Z</dcterms:created>
  <dcterms:modified xsi:type="dcterms:W3CDTF">2021-12-03T20:43:00Z</dcterms:modified>
</cp:coreProperties>
</file>