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583A8" w14:textId="77777777" w:rsidR="00F27264" w:rsidRPr="00363520" w:rsidRDefault="00F27264" w:rsidP="00F27264">
      <w:pPr>
        <w:rPr>
          <w:rFonts w:eastAsia="Times New Roman"/>
          <w:color w:val="626262"/>
        </w:rPr>
      </w:pP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It does not need to be in a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full MLA citations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at the bottom of the page (which does not count </w:t>
      </w:r>
      <w:bookmarkStart w:id="0" w:name="_GoBack"/>
      <w:bookmarkEnd w:id="0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towards your 2+ pages). Let me reiterate that I do not care about what stance you choose. You just need to be able to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backup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your argument. **I would like to be pro vaccination in the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report.and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this is for a Health class so probably need some control over the drug issue.</w:t>
      </w:r>
      <w:r w:rsidRPr="007B6E0C">
        <w:rPr>
          <w:rFonts w:ascii="Arial" w:hAnsi="Arial" w:cs="Arial"/>
          <w:b/>
          <w:bCs/>
          <w:color w:val="212529"/>
        </w:rPr>
        <w:t xml:space="preserve"> </w:t>
      </w:r>
      <w:r w:rsidRPr="007B6E0C">
        <w:rPr>
          <w:rFonts w:ascii="Arial" w:hAnsi="Arial" w:cs="Arial"/>
          <w:color w:val="212529"/>
        </w:rPr>
        <w:t>Writing instructions</w:t>
      </w:r>
    </w:p>
    <w:p w14:paraId="44C3279E" w14:textId="00A87603" w:rsidR="00B0529A" w:rsidRDefault="00F27264" w:rsidP="00F27264"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I’ve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provided the rubric for the research paper and all that is required of the paper. </w:t>
      </w:r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Also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this is a research paper on Major Depressive Disorder for my Intro to Psychology class. Please have this be informative on the specific disorder (MDD). </w:t>
      </w:r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I’ve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also provided the abstract that will go with this research paper. It shares the importance of learning about disorders. </w:t>
      </w:r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Also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a huge and good source is the DSM-5 book of mental disorders if you could use this source as a main. Last side note which is a big one is watch on the use of your words, I had another essay done and the language was very advanced even for a college paper, please watch your use on “big words” make sure if you use them you would </w:t>
      </w:r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actually say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that word in a sentence or another context. Sometime too many big words can make it hard to understand </w:t>
      </w:r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and also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isn’t straight forward. I want this paper to be </w:t>
      </w:r>
      <w:proofErr w:type="gramStart"/>
      <w:r w:rsidRPr="007B6E0C">
        <w:rPr>
          <w:rFonts w:ascii="Arial" w:eastAsia="Times New Roman" w:hAnsi="Arial" w:cs="Arial"/>
          <w:color w:val="626262"/>
          <w:sz w:val="21"/>
          <w:szCs w:val="21"/>
        </w:rPr>
        <w:t>pretty straight</w:t>
      </w:r>
      <w:proofErr w:type="gramEnd"/>
      <w:r w:rsidRPr="007B6E0C">
        <w:rPr>
          <w:rFonts w:ascii="Arial" w:eastAsia="Times New Roman" w:hAnsi="Arial" w:cs="Arial"/>
          <w:color w:val="626262"/>
          <w:sz w:val="21"/>
          <w:szCs w:val="21"/>
        </w:rPr>
        <w:t xml:space="preserve"> forward on Major Depressive Disorder, what it is, how people cope, symptoms, physiological factors pertaining to the disorder, causes and effects, etc. Just have it be very </w:t>
      </w:r>
      <w:commentRangeStart w:id="1"/>
      <w:r w:rsidRPr="007B6E0C">
        <w:rPr>
          <w:rFonts w:ascii="Arial" w:eastAsia="Times New Roman" w:hAnsi="Arial" w:cs="Arial"/>
          <w:color w:val="626262"/>
          <w:sz w:val="21"/>
          <w:szCs w:val="21"/>
        </w:rPr>
        <w:t>informative</w:t>
      </w:r>
      <w:commentRangeEnd w:id="1"/>
      <w:r>
        <w:rPr>
          <w:rStyle w:val="CommentReference"/>
        </w:rPr>
        <w:commentReference w:id="1"/>
      </w:r>
      <w:r w:rsidRPr="007B6E0C">
        <w:rPr>
          <w:rFonts w:ascii="Arial" w:eastAsia="Times New Roman" w:hAnsi="Arial" w:cs="Arial"/>
          <w:color w:val="626262"/>
          <w:sz w:val="21"/>
          <w:szCs w:val="21"/>
        </w:rPr>
        <w:t>.</w:t>
      </w:r>
      <w:r w:rsidRPr="007B6E0C"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Use the Internet and do a general search on the name of a corporation of interest to you. Explore the website of the company you choose and locate your chosen company’s most recent Annual Report. You may need to look under a category that provides general information about the company and/ or investor information</w:t>
      </w:r>
    </w:p>
    <w:sectPr w:rsidR="00B0529A" w:rsidSect="0065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ritepaper4u" w:date="2021-12-10T13:17:00Z" w:initials="W">
    <w:p w14:paraId="59C40A7C" w14:textId="77777777" w:rsidR="00F27264" w:rsidRDefault="00F27264" w:rsidP="00F27264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C40A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C40A7C" w16cid:durableId="255DD1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ritepaper4u">
    <w15:presenceInfo w15:providerId="None" w15:userId="Writepaper4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64"/>
    <w:rsid w:val="00654283"/>
    <w:rsid w:val="00A962DF"/>
    <w:rsid w:val="00B0529A"/>
    <w:rsid w:val="00B54B07"/>
    <w:rsid w:val="00F2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E85F"/>
  <w15:chartTrackingRefBased/>
  <w15:docId w15:val="{C349AE08-B2D9-4F28-8137-05CA252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264"/>
  </w:style>
  <w:style w:type="paragraph" w:styleId="Heading1">
    <w:name w:val="heading 1"/>
    <w:basedOn w:val="Normal"/>
    <w:next w:val="Normal"/>
    <w:link w:val="Heading1Char"/>
    <w:uiPriority w:val="9"/>
    <w:qFormat/>
    <w:rsid w:val="00A962D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DF"/>
    <w:rPr>
      <w:rFonts w:eastAsiaTheme="majorEastAsia" w:cstheme="majorBidi"/>
      <w:b/>
      <w:bCs/>
      <w:kern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27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26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</dc:creator>
  <cp:keywords/>
  <dc:description/>
  <cp:lastModifiedBy>Writepaper4u</cp:lastModifiedBy>
  <cp:revision>1</cp:revision>
  <dcterms:created xsi:type="dcterms:W3CDTF">2021-12-13T11:58:00Z</dcterms:created>
  <dcterms:modified xsi:type="dcterms:W3CDTF">2021-12-13T11:59:00Z</dcterms:modified>
</cp:coreProperties>
</file>