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4AC75" w14:textId="15A9DA96" w:rsidR="00B0529A" w:rsidRDefault="00E93B18">
      <w:r>
        <w:rPr>
          <w:rFonts w:ascii="Arial" w:hAnsi="Arial" w:cs="Arial"/>
          <w:color w:val="626262"/>
          <w:sz w:val="21"/>
          <w:szCs w:val="21"/>
          <w:shd w:val="clear" w:color="auto" w:fill="FFFFFF"/>
        </w:rPr>
        <w:t xml:space="preserve">King’s Conceptual System Theory Write a </w:t>
      </w:r>
      <w:proofErr w:type="gramStart"/>
      <w:r>
        <w:rPr>
          <w:rFonts w:ascii="Arial" w:hAnsi="Arial" w:cs="Arial"/>
          <w:color w:val="626262"/>
          <w:sz w:val="21"/>
          <w:szCs w:val="21"/>
          <w:shd w:val="clear" w:color="auto" w:fill="FFFFFF"/>
        </w:rPr>
        <w:t>1250-1500 word</w:t>
      </w:r>
      <w:proofErr w:type="gramEnd"/>
      <w:r>
        <w:rPr>
          <w:rFonts w:ascii="Arial" w:hAnsi="Arial" w:cs="Arial"/>
          <w:color w:val="626262"/>
          <w:sz w:val="21"/>
          <w:szCs w:val="21"/>
          <w:shd w:val="clear" w:color="auto" w:fill="FFFFFF"/>
        </w:rPr>
        <w:t xml:space="preserve"> APA paper addressing each of the following points. Be sure to completely answer all the questions for each bullet point. Separate each section in your paper with a clear heading that allows your professor to know which bullet you are addressing in that section of your paper. Support your ideas with at least two (2) outside sources and the textbook using citations in your essay. Make sure to cite using the APA writing style for the essay. The cover page and reference page in correct APA do not count towards the minimum word amount. Review the rubric criteria for this assignment. Discuss and explain King’s Conceptual System Theory. First explain the 3 systems and provide examples of each system Explain how the systems influence goal attainment How could King’s theory help define a clinical quality problem? Apply this theory to a potential practice quality improvement initiative within your clinical practice. How could a quality committee align outcomes with King’s Conceptual System Theory? What additional nursing theory from our readings could also align with an improved quality of practice initiative? Assignment Expectations: Length: 1250 – 1500 words Structure: Include a title page and reference page in APA format. These do not count towards the minimum word count for this assignment. Your essay must include an introduction and a conclusion. References: Use appropriate APA style in-text citations and references for all resources utilized to answer the questions. A minimum of two (2) outside scholarly sources and the textbook </w:t>
      </w:r>
      <w:proofErr w:type="gramStart"/>
      <w:r>
        <w:rPr>
          <w:rFonts w:ascii="Arial" w:hAnsi="Arial" w:cs="Arial"/>
          <w:color w:val="626262"/>
          <w:sz w:val="21"/>
          <w:szCs w:val="21"/>
          <w:shd w:val="clear" w:color="auto" w:fill="FFFFFF"/>
        </w:rPr>
        <w:t>are required</w:t>
      </w:r>
      <w:proofErr w:type="gramEnd"/>
      <w:r>
        <w:rPr>
          <w:rFonts w:ascii="Arial" w:hAnsi="Arial" w:cs="Arial"/>
          <w:color w:val="626262"/>
          <w:sz w:val="21"/>
          <w:szCs w:val="21"/>
          <w:shd w:val="clear" w:color="auto" w:fill="FFFFFF"/>
        </w:rPr>
        <w:t xml:space="preserve"> for this assignment.</w:t>
      </w:r>
      <w:r w:rsidRPr="002B5782">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King’s Conceptual System Theory Write a </w:t>
      </w:r>
      <w:proofErr w:type="gramStart"/>
      <w:r>
        <w:rPr>
          <w:rFonts w:ascii="Arial" w:hAnsi="Arial" w:cs="Arial"/>
          <w:color w:val="626262"/>
          <w:sz w:val="21"/>
          <w:szCs w:val="21"/>
          <w:shd w:val="clear" w:color="auto" w:fill="FFFFFF"/>
        </w:rPr>
        <w:t>1250-1500 word</w:t>
      </w:r>
      <w:proofErr w:type="gramEnd"/>
      <w:r>
        <w:rPr>
          <w:rFonts w:ascii="Arial" w:hAnsi="Arial" w:cs="Arial"/>
          <w:color w:val="626262"/>
          <w:sz w:val="21"/>
          <w:szCs w:val="21"/>
          <w:shd w:val="clear" w:color="auto" w:fill="FFFFFF"/>
        </w:rPr>
        <w:t xml:space="preserve"> APA paper addressing each of the following points. Be sure to completely answer all the questions for each bullet point. Separate each section in your paper with a clear heading that allows your professor to know which bullet you are addressing in that section of your paper</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18"/>
    <w:rsid w:val="00654283"/>
    <w:rsid w:val="00A962DF"/>
    <w:rsid w:val="00B0529A"/>
    <w:rsid w:val="00B54B07"/>
    <w:rsid w:val="00E9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95FF"/>
  <w15:chartTrackingRefBased/>
  <w15:docId w15:val="{B6D83A2E-0B65-4A0A-AEF9-C69F2D64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1</cp:revision>
  <dcterms:created xsi:type="dcterms:W3CDTF">2021-12-18T07:20:00Z</dcterms:created>
  <dcterms:modified xsi:type="dcterms:W3CDTF">2021-12-18T07:20:00Z</dcterms:modified>
</cp:coreProperties>
</file>