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D300" w14:textId="77777777" w:rsidR="00FB35F4" w:rsidRPr="0071704E" w:rsidRDefault="00FB35F4" w:rsidP="00FB35F4">
      <w:pPr>
        <w:spacing w:after="0" w:line="240" w:lineRule="auto"/>
        <w:rPr>
          <w:rFonts w:eastAsia="Times New Roman"/>
          <w:color w:val="626262"/>
        </w:rPr>
      </w:pPr>
      <w:r w:rsidRPr="0071704E">
        <w:rPr>
          <w:rFonts w:eastAsia="Times New Roman"/>
          <w:color w:val="626262"/>
        </w:rPr>
        <w:t xml:space="preserve">that has challenges related to cost and provide a background of the company. Reflect on the challenges of the organization as they relate to costs. Analyze the costs and, using specifics, develop a cost-centered business strategy for the organization to move forward as a profitable firm. Devise a tactic to differentiate the firm and to support the cost-focused strategy you developed. How can the tactic </w:t>
      </w:r>
      <w:proofErr w:type="gramStart"/>
      <w:r w:rsidRPr="0071704E">
        <w:rPr>
          <w:rFonts w:eastAsia="Times New Roman"/>
          <w:color w:val="626262"/>
        </w:rPr>
        <w:t>be implemented</w:t>
      </w:r>
      <w:proofErr w:type="gramEnd"/>
      <w:r w:rsidRPr="0071704E">
        <w:rPr>
          <w:rFonts w:eastAsia="Times New Roman"/>
          <w:color w:val="626262"/>
        </w:rPr>
        <w:t xml:space="preserve"> within the scope of the overall strategy? Useful links: Kennedy, R. (2020). Strategic management. Virginia Tech Publishing. Strategic Management [PDF]. Chapter 6 Do not use Lucky Air </w:t>
      </w:r>
    </w:p>
    <w:p w14:paraId="7DC4852E" w14:textId="77777777" w:rsidR="00FB35F4" w:rsidRPr="0071704E" w:rsidRDefault="00FB35F4" w:rsidP="00FB35F4">
      <w:pPr>
        <w:spacing w:after="0" w:line="240" w:lineRule="auto"/>
        <w:textAlignment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71704E">
        <w:rPr>
          <w:rFonts w:ascii="Arial" w:eastAsia="Times New Roman" w:hAnsi="Arial" w:cs="Arial"/>
          <w:color w:val="212529"/>
          <w:sz w:val="21"/>
          <w:szCs w:val="21"/>
        </w:rPr>
        <w:t>Get templates</w:t>
      </w:r>
    </w:p>
    <w:p w14:paraId="7FBFF0A1" w14:textId="77364246" w:rsidR="00B0529A" w:rsidRPr="00F46230" w:rsidRDefault="00FB35F4" w:rsidP="00FB35F4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I need a paper written on one of these key terms. Please pick one. My paper must have Biblical references tied into the essay as well. Key Term Options: Team Building Team Building Team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cohesion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Communication Machiavellianism organization politicBA42501FA21 Health Services Information Management Class Creating a Strategic Plan to implement an EMR system Project in a Fictional Hospital unit or specialized clinic of choice. Must have a title page, abstract, headings separating each topic in the body of the paper, conclusion, and reference page. 1. Describe the program or project with a fictional name</w:t>
      </w:r>
      <w:bookmarkStart w:id="0" w:name="_GoBack"/>
      <w:bookmarkEnd w:id="0"/>
    </w:p>
    <w:sectPr w:rsidR="00B0529A" w:rsidRPr="00F46230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A"/>
    <w:rsid w:val="00266CFA"/>
    <w:rsid w:val="002C6771"/>
    <w:rsid w:val="002D0B5E"/>
    <w:rsid w:val="00654283"/>
    <w:rsid w:val="006E0DA0"/>
    <w:rsid w:val="009906BF"/>
    <w:rsid w:val="009F0E78"/>
    <w:rsid w:val="00A962DF"/>
    <w:rsid w:val="00B0529A"/>
    <w:rsid w:val="00B54B07"/>
    <w:rsid w:val="00DB4730"/>
    <w:rsid w:val="00DF5919"/>
    <w:rsid w:val="00ED33A8"/>
    <w:rsid w:val="00F46230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CC85"/>
  <w15:chartTrackingRefBased/>
  <w15:docId w15:val="{0D0FE5EC-3D4B-42EF-B627-E84AFA9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F4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2021-12-03T20:35:00Z</dcterms:created>
  <dcterms:modified xsi:type="dcterms:W3CDTF">2021-12-03T20:35:00Z</dcterms:modified>
</cp:coreProperties>
</file>