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37DD" w14:textId="77777777" w:rsidR="009D06CF" w:rsidRPr="00A33E33" w:rsidRDefault="009D06CF" w:rsidP="009D06CF">
      <w:pPr>
        <w:spacing w:after="0" w:line="240" w:lineRule="auto"/>
        <w:textAlignment w:val="center"/>
        <w:rPr>
          <w:rFonts w:eastAsia="Times New Roman"/>
          <w:sz w:val="21"/>
          <w:szCs w:val="21"/>
        </w:rPr>
      </w:pPr>
      <w:r>
        <w:rPr>
          <w:rFonts w:ascii="Arial" w:hAnsi="Arial" w:cs="Arial"/>
          <w:color w:val="626262"/>
          <w:sz w:val="21"/>
          <w:szCs w:val="21"/>
          <w:shd w:val="clear" w:color="auto" w:fill="FFFFFF"/>
        </w:rPr>
        <w:t xml:space="preserve">? How do the topics, theories, or concepts help us to see what has </w:t>
      </w:r>
      <w:proofErr w:type="gramStart"/>
      <w:r>
        <w:rPr>
          <w:rFonts w:ascii="Arial" w:hAnsi="Arial" w:cs="Arial"/>
          <w:color w:val="626262"/>
          <w:sz w:val="21"/>
          <w:szCs w:val="21"/>
          <w:shd w:val="clear" w:color="auto" w:fill="FFFFFF"/>
        </w:rPr>
        <w:t>been left</w:t>
      </w:r>
      <w:proofErr w:type="gramEnd"/>
      <w:r>
        <w:rPr>
          <w:rFonts w:ascii="Arial" w:hAnsi="Arial" w:cs="Arial"/>
          <w:color w:val="626262"/>
          <w:sz w:val="21"/>
          <w:szCs w:val="21"/>
          <w:shd w:val="clear" w:color="auto" w:fill="FFFFFF"/>
        </w:rPr>
        <w:t xml:space="preserve"> out of the case? How can the case help us to understand the interrelationship between science, technology, and society that your chosen topic, theory, or concept is explicating? - Remember, you are constructing an argument (about something related to the episode) by way of course material, so prove your argument (by way of reliable academic evidence)! - A conclusion that summarizes (but not exactly repeats) your findings and answers your research question/ thesis statement, discussion of limitations of your work and directions for future research. Course concept - Introduction to Science, Technology &amp; Society - Inter-relationship &amp; coproduction of science, </w:t>
      </w:r>
      <w:proofErr w:type="gramStart"/>
      <w:r>
        <w:rPr>
          <w:rFonts w:ascii="Arial" w:hAnsi="Arial" w:cs="Arial"/>
          <w:color w:val="626262"/>
          <w:sz w:val="21"/>
          <w:szCs w:val="21"/>
          <w:shd w:val="clear" w:color="auto" w:fill="FFFFFF"/>
        </w:rPr>
        <w:t>technology</w:t>
      </w:r>
      <w:proofErr w:type="gramEnd"/>
      <w:r>
        <w:rPr>
          <w:rFonts w:ascii="Arial" w:hAnsi="Arial" w:cs="Arial"/>
          <w:color w:val="626262"/>
          <w:sz w:val="21"/>
          <w:szCs w:val="21"/>
          <w:shd w:val="clear" w:color="auto" w:fill="FFFFFF"/>
        </w:rPr>
        <w:t xml:space="preserve"> and society - An introduction to the history and philosophy of science - Social studies of scientific controversies - Public understanding of science - Commercialization of science - Science and (post) truth - Biomedicine and society - Science, society and the environment - Gender and science - Science, power &amp; colonialism - Other ways of knowing / other cultures’ science</w:t>
      </w:r>
    </w:p>
    <w:p w14:paraId="1582B9F0" w14:textId="135705A2" w:rsidR="00B0529A" w:rsidRDefault="009D06CF" w:rsidP="009D06CF">
      <w:r w:rsidRPr="00A33E33">
        <w:rPr>
          <w:rFonts w:eastAsia="Times New Roman"/>
          <w:color w:val="626262"/>
        </w:rPr>
        <w:t xml:space="preserve">The purpose of this activity is to apply critical thinking skills to topics of mass media. This activity aligns with module outcomes 1 and 2. The questions have been adapted from Stop &amp; Assess and Discussion Activities. Please read Highlights: Analyzing Media Message before moving on to the discussion. Highlights of Analyzing Media Messages Keep the following information in mind as you participate in this module’s discussion activities. Who created the message? What is the purpose of the message? What techniques </w:t>
      </w:r>
      <w:proofErr w:type="gramStart"/>
      <w:r w:rsidRPr="00A33E33">
        <w:rPr>
          <w:rFonts w:eastAsia="Times New Roman"/>
          <w:color w:val="626262"/>
        </w:rPr>
        <w:t>are used</w:t>
      </w:r>
      <w:proofErr w:type="gramEnd"/>
      <w:r w:rsidRPr="00A33E33">
        <w:rPr>
          <w:rFonts w:eastAsia="Times New Roman"/>
          <w:color w:val="626262"/>
        </w:rPr>
        <w:t xml:space="preserve"> to attract and hold your attention? What values and points of view </w:t>
      </w:r>
      <w:proofErr w:type="gramStart"/>
      <w:r w:rsidRPr="00A33E33">
        <w:rPr>
          <w:rFonts w:eastAsia="Times New Roman"/>
          <w:color w:val="626262"/>
        </w:rPr>
        <w:t>are represented</w:t>
      </w:r>
      <w:proofErr w:type="gramEnd"/>
      <w:r w:rsidRPr="00A33E33">
        <w:rPr>
          <w:rFonts w:eastAsia="Times New Roman"/>
          <w:color w:val="626262"/>
        </w:rPr>
        <w:t xml:space="preserve"> in the message? Is your interpretation of the message reasonable and well informed? How might different people interpret the message? Is the message biased? Is the message backed by good reasoning and facts? What are the possible effects of the message on individuals and society</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654283"/>
    <w:rsid w:val="00684072"/>
    <w:rsid w:val="008C4B65"/>
    <w:rsid w:val="009D06CF"/>
    <w:rsid w:val="00A962DF"/>
    <w:rsid w:val="00B0529A"/>
    <w:rsid w:val="00B54B07"/>
    <w:rsid w:val="00B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6CF"/>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2021-12-07T03:22:00Z</dcterms:created>
  <dcterms:modified xsi:type="dcterms:W3CDTF">2021-12-07T03:22:00Z</dcterms:modified>
</cp:coreProperties>
</file>