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00E5" w14:textId="77777777" w:rsidR="00C61CF7" w:rsidRPr="00A13C73" w:rsidRDefault="00C61CF7" w:rsidP="00C61CF7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>APA: Use current edition APA style and formatting guidelines, including citations and a reference page on the second tab of the Action Plan Template. Resources Community Health Action Plan Scoring Guide. APA Style and Format. Action Plan Template. SMART Goals | Transcript APA Paper Template.</w:t>
      </w:r>
    </w:p>
    <w:p w14:paraId="34E43D77" w14:textId="77777777" w:rsidR="00C61CF7" w:rsidRPr="00A13C73" w:rsidRDefault="00C61CF7" w:rsidP="00C61CF7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A13C73">
        <w:rPr>
          <w:rFonts w:ascii="Roboto" w:eastAsia="Times New Roman" w:hAnsi="Roboto"/>
          <w:color w:val="212529"/>
        </w:rPr>
        <w:t>Writing instructions</w:t>
      </w:r>
    </w:p>
    <w:p w14:paraId="570DDC70" w14:textId="3316C3C4" w:rsidR="00C61CF7" w:rsidRDefault="00C61CF7" w:rsidP="00C61CF7">
      <w:r w:rsidRPr="00A13C73">
        <w:rPr>
          <w:rFonts w:ascii="Roboto" w:eastAsia="Times New Roman" w:hAnsi="Roboto"/>
          <w:color w:val="626262"/>
          <w:sz w:val="21"/>
          <w:szCs w:val="21"/>
        </w:rPr>
        <w:t>prompt: Write a research paper that is either argumentative or expository in kind. Whichever style you choose, make sure you have a thesis statement that expresses a clear opinion about a controversial issue. This means the issue you choose must be debatable; it must have one or more opposing views. Before you submit your final draft, please do the following: Highlight in yellow your thesis statement.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964E27"/>
    <w:rsid w:val="00BD3C20"/>
    <w:rsid w:val="00C61CF7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2021-12-08T15:00:00Z</dcterms:created>
  <dcterms:modified xsi:type="dcterms:W3CDTF">2021-12-08T15:00:00Z</dcterms:modified>
</cp:coreProperties>
</file>