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DC70" w14:textId="119FBFC5" w:rsidR="00C61CF7" w:rsidRDefault="005E21B3" w:rsidP="000A1836">
      <w:r w:rsidRPr="005216CB">
        <w:rPr>
          <w:rFonts w:ascii="Roboto" w:eastAsia="Times New Roman" w:hAnsi="Roboto"/>
          <w:color w:val="626262"/>
          <w:sz w:val="21"/>
          <w:szCs w:val="21"/>
        </w:rPr>
        <w:t xml:space="preserve">has a list of museums from all over the world. Make sure objects are from the time periods and cultures we cover in class. Step 2 Write a four-page analysis centered on your chosen objects using formal methods of analysis to </w:t>
      </w:r>
      <w:proofErr w:type="gramStart"/>
      <w:r w:rsidRPr="005216CB">
        <w:rPr>
          <w:rFonts w:ascii="Roboto" w:eastAsia="Times New Roman" w:hAnsi="Roboto"/>
          <w:color w:val="626262"/>
          <w:sz w:val="21"/>
          <w:szCs w:val="21"/>
        </w:rPr>
        <w:t>compare and contrast</w:t>
      </w:r>
      <w:proofErr w:type="gramEnd"/>
      <w:r w:rsidRPr="005216CB">
        <w:rPr>
          <w:rFonts w:ascii="Roboto" w:eastAsia="Times New Roman" w:hAnsi="Roboto"/>
          <w:color w:val="626262"/>
          <w:sz w:val="21"/>
          <w:szCs w:val="21"/>
        </w:rPr>
        <w:t xml:space="preserve"> them. The main thing I want to know about the objects is what interests determined the formal production of each work and how are those interests related to the time/era during which they </w:t>
      </w:r>
      <w:proofErr w:type="gramStart"/>
      <w:r w:rsidRPr="005216CB">
        <w:rPr>
          <w:rFonts w:ascii="Roboto" w:eastAsia="Times New Roman" w:hAnsi="Roboto"/>
          <w:color w:val="626262"/>
          <w:sz w:val="21"/>
          <w:szCs w:val="21"/>
        </w:rPr>
        <w:t>were produced</w:t>
      </w:r>
      <w:proofErr w:type="gramEnd"/>
      <w:r w:rsidRPr="005216CB">
        <w:rPr>
          <w:rFonts w:ascii="Roboto" w:eastAsia="Times New Roman" w:hAnsi="Roboto"/>
          <w:color w:val="626262"/>
          <w:sz w:val="21"/>
          <w:szCs w:val="21"/>
        </w:rPr>
        <w:t xml:space="preserve">? How are they similar? How are they different and why? Description: A formal analysis includes an analysis of the forms appearing in the works you have chosen. These forms give the works their expression, message, or meaning. A formal analysis assumes a work of art is (1) a constructed object (2) that has </w:t>
      </w:r>
      <w:proofErr w:type="gramStart"/>
      <w:r w:rsidRPr="005216CB">
        <w:rPr>
          <w:rFonts w:ascii="Roboto" w:eastAsia="Times New Roman" w:hAnsi="Roboto"/>
          <w:color w:val="626262"/>
          <w:sz w:val="21"/>
          <w:szCs w:val="21"/>
        </w:rPr>
        <w:t>been created</w:t>
      </w:r>
      <w:proofErr w:type="gramEnd"/>
      <w:r w:rsidRPr="005216CB">
        <w:rPr>
          <w:rFonts w:ascii="Roboto" w:eastAsia="Times New Roman" w:hAnsi="Roboto"/>
          <w:color w:val="626262"/>
          <w:sz w:val="21"/>
          <w:szCs w:val="21"/>
        </w:rPr>
        <w:t xml:space="preserve"> with a stable meaning (even though it might not be clear to the viewer) (3) that can be ascertained by studying the relationships between the elements of the work. To aid in writing a formal analysis, you should think as if you were describing the works of art to someone who has never seen them before. How to do visual (formal)</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090B8D"/>
    <w:rsid w:val="000A1836"/>
    <w:rsid w:val="0011316B"/>
    <w:rsid w:val="001E4899"/>
    <w:rsid w:val="003577B5"/>
    <w:rsid w:val="00374C3E"/>
    <w:rsid w:val="00437193"/>
    <w:rsid w:val="00452729"/>
    <w:rsid w:val="004878DF"/>
    <w:rsid w:val="005E21B3"/>
    <w:rsid w:val="006825AD"/>
    <w:rsid w:val="00726558"/>
    <w:rsid w:val="00964E27"/>
    <w:rsid w:val="00A14E40"/>
    <w:rsid w:val="00A2125D"/>
    <w:rsid w:val="00AE053C"/>
    <w:rsid w:val="00BD3C20"/>
    <w:rsid w:val="00C071D7"/>
    <w:rsid w:val="00C61CF7"/>
    <w:rsid w:val="00CB66B9"/>
    <w:rsid w:val="00D8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2021-12-08T15:30:00Z</dcterms:created>
  <dcterms:modified xsi:type="dcterms:W3CDTF">2021-12-08T15:30:00Z</dcterms:modified>
</cp:coreProperties>
</file>