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5105C428" w:rsidR="00B0529A" w:rsidRPr="00DF4F1F" w:rsidRDefault="00C334E0" w:rsidP="00BD2D9D">
      <w:r>
        <w:rPr>
          <w:rFonts w:ascii="Arial" w:hAnsi="Arial" w:cs="Arial"/>
          <w:color w:val="626262"/>
          <w:sz w:val="21"/>
          <w:szCs w:val="21"/>
          <w:shd w:val="clear" w:color="auto" w:fill="FFFFFF"/>
        </w:rPr>
        <w:t xml:space="preserve">How can the tactic </w:t>
      </w:r>
      <w:proofErr w:type="gramStart"/>
      <w:r>
        <w:rPr>
          <w:rFonts w:ascii="Arial" w:hAnsi="Arial" w:cs="Arial"/>
          <w:color w:val="626262"/>
          <w:sz w:val="21"/>
          <w:szCs w:val="21"/>
          <w:shd w:val="clear" w:color="auto" w:fill="FFFFFF"/>
        </w:rPr>
        <w:t>be implemented</w:t>
      </w:r>
      <w:proofErr w:type="gramEnd"/>
      <w:r>
        <w:rPr>
          <w:rFonts w:ascii="Arial" w:hAnsi="Arial" w:cs="Arial"/>
          <w:color w:val="626262"/>
          <w:sz w:val="21"/>
          <w:szCs w:val="21"/>
          <w:shd w:val="clear" w:color="auto" w:fill="FFFFFF"/>
        </w:rPr>
        <w:t xml:space="preserve"> within the scope of the overall strategy? Useful links: Kennedy, R. (2020). Strategic management. Virginia Tech Publishing. Strategic Management [PDF]. Chapter 6I need a paper written on one of these key terms. Please pick one. My paper must have Biblical references tied into the essay as well. Key Term Options: Team Building Team Building Team </w:t>
      </w:r>
      <w:proofErr w:type="gramStart"/>
      <w:r>
        <w:rPr>
          <w:rFonts w:ascii="Arial" w:hAnsi="Arial" w:cs="Arial"/>
          <w:color w:val="626262"/>
          <w:sz w:val="21"/>
          <w:szCs w:val="21"/>
          <w:shd w:val="clear" w:color="auto" w:fill="FFFFFF"/>
        </w:rPr>
        <w:t>cohesion</w:t>
      </w:r>
      <w:proofErr w:type="gramEnd"/>
      <w:r>
        <w:rPr>
          <w:rFonts w:ascii="Arial" w:hAnsi="Arial" w:cs="Arial"/>
          <w:color w:val="626262"/>
          <w:sz w:val="21"/>
          <w:szCs w:val="21"/>
          <w:shd w:val="clear" w:color="auto" w:fill="FFFFFF"/>
        </w:rPr>
        <w:t xml:space="preserve"> Communication Machiavellianism organization </w:t>
      </w:r>
      <w:proofErr w:type="spellStart"/>
      <w:r>
        <w:rPr>
          <w:rFonts w:ascii="Arial" w:hAnsi="Arial" w:cs="Arial"/>
          <w:color w:val="626262"/>
          <w:sz w:val="21"/>
          <w:szCs w:val="21"/>
          <w:shd w:val="clear" w:color="auto" w:fill="FFFFFF"/>
        </w:rPr>
        <w:t>politicsSelect</w:t>
      </w:r>
      <w:proofErr w:type="spellEnd"/>
      <w:r>
        <w:rPr>
          <w:rFonts w:ascii="Arial" w:hAnsi="Arial" w:cs="Arial"/>
          <w:color w:val="626262"/>
          <w:sz w:val="21"/>
          <w:szCs w:val="21"/>
          <w:shd w:val="clear" w:color="auto" w:fill="FFFFFF"/>
        </w:rPr>
        <w:t xml:space="preserve"> one of the films listed below to watch and critique, answering the questions and explaining how the film enhanced your understanding of the role of art and the artist in our culture 1. Had you heard of this artist before? 2. In what time/place did he/she work? 3. In what forms did he/she work? 4. With what movement was the artist identified? 5. What did the movie reveal about the art world of the time regarding the following: a. techniques/practices b. training c. patronage d. art market e. art criticism f. artistic temperament and freedom of expression g. public response to art 6. Did you feel the film portrayed the artist and the period accurately? Why/Why not? 7. Did you like the film? Why/Why not? Vincent and Theo (Story of Vincent Van Gogh and relationship with brother, Theo) 1990 Surviving Picasso (Life with Pablo Picasso, from point of view of Francoise </w:t>
      </w:r>
      <w:proofErr w:type="spellStart"/>
      <w:r>
        <w:rPr>
          <w:rFonts w:ascii="Arial" w:hAnsi="Arial" w:cs="Arial"/>
          <w:color w:val="626262"/>
          <w:sz w:val="21"/>
          <w:szCs w:val="21"/>
          <w:shd w:val="clear" w:color="auto" w:fill="FFFFFF"/>
        </w:rPr>
        <w:t>Gillot</w:t>
      </w:r>
      <w:proofErr w:type="spellEnd"/>
      <w:r>
        <w:rPr>
          <w:rFonts w:ascii="Arial" w:hAnsi="Arial" w:cs="Arial"/>
          <w:color w:val="626262"/>
          <w:sz w:val="21"/>
          <w:szCs w:val="21"/>
          <w:shd w:val="clear" w:color="auto" w:fill="FFFFFF"/>
        </w:rPr>
        <w:t>) 1996 Basquiat ( Life of graffiti artist turned superstar painter in NYC in the 1980s) 1996 Pollock (Rise to fame of Jackson Pollock and his relationship with artist/wife Lee Krasner) 2000 Frida (Life of Frida Kahlo and her relationship with artist/husband Diego Rivera) 2002 Girl with a Pearl Earring (intimate portrayal of the world of Jan Vermeer, Dutch 17th C painter) 2003 Factory Girl (life of pop icon Edie Sedgwick and Andy Warhol’s Factory in 1960s New York art scene) 2006 Mr. Turner</w:t>
      </w:r>
      <w:bookmarkStart w:id="0" w:name="_GoBack"/>
      <w:bookmarkEnd w:id="0"/>
    </w:p>
    <w:sectPr w:rsidR="00B0529A" w:rsidRPr="00DF4F1F"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0718E9"/>
    <w:rsid w:val="0016593A"/>
    <w:rsid w:val="002B4EFA"/>
    <w:rsid w:val="00306722"/>
    <w:rsid w:val="0046461E"/>
    <w:rsid w:val="00504DE6"/>
    <w:rsid w:val="00654283"/>
    <w:rsid w:val="00731F8F"/>
    <w:rsid w:val="00755B22"/>
    <w:rsid w:val="008C3692"/>
    <w:rsid w:val="009C6751"/>
    <w:rsid w:val="00A10E25"/>
    <w:rsid w:val="00A962DF"/>
    <w:rsid w:val="00B0529A"/>
    <w:rsid w:val="00B54B07"/>
    <w:rsid w:val="00BD2D9D"/>
    <w:rsid w:val="00BD52D3"/>
    <w:rsid w:val="00C334E0"/>
    <w:rsid w:val="00CE13A2"/>
    <w:rsid w:val="00D03B84"/>
    <w:rsid w:val="00D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9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2021-12-07T04:46:00Z</dcterms:created>
  <dcterms:modified xsi:type="dcterms:W3CDTF">2021-12-07T04:46:00Z</dcterms:modified>
</cp:coreProperties>
</file>