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4B328" w14:textId="77777777" w:rsidR="009F0E78" w:rsidRPr="00E31687" w:rsidRDefault="009F0E78" w:rsidP="009F0E78">
      <w:pPr>
        <w:spacing w:after="0" w:line="240" w:lineRule="auto"/>
        <w:rPr>
          <w:rFonts w:eastAsia="Times New Roman"/>
          <w:color w:val="626262"/>
        </w:rPr>
      </w:pPr>
      <w:r w:rsidRPr="00E31687">
        <w:rPr>
          <w:rFonts w:eastAsia="Times New Roman"/>
          <w:color w:val="626262"/>
        </w:rPr>
        <w:t xml:space="preserve">assignment need at least 5 sentences. 4. Type and double-space your answers. 5. Use at least two references to support your answer. (The textbook and/or notes from class may </w:t>
      </w:r>
      <w:proofErr w:type="gramStart"/>
      <w:r w:rsidRPr="00E31687">
        <w:rPr>
          <w:rFonts w:eastAsia="Times New Roman"/>
          <w:color w:val="626262"/>
        </w:rPr>
        <w:t>be used</w:t>
      </w:r>
      <w:proofErr w:type="gramEnd"/>
      <w:r w:rsidRPr="00E31687">
        <w:rPr>
          <w:rFonts w:eastAsia="Times New Roman"/>
          <w:color w:val="626262"/>
        </w:rPr>
        <w:t xml:space="preserve"> as references). Do not use Wikipedia. 6. Cite the two references multiple times throughout the paragraphs. Ideally, there should be 3 – 5 citations within each paragraph. 7. Use Chicago footnote format. 8. Provide a work cited page in addition to your 3-5 pages essay. Chicago style includes footnotes after the stated fact. Example: The Northwest Ordinance of 1787 helped influence anti-slavery attitudes in the North due to its stated policy that slavery </w:t>
      </w:r>
      <w:proofErr w:type="gramStart"/>
      <w:r w:rsidRPr="00E31687">
        <w:rPr>
          <w:rFonts w:eastAsia="Times New Roman"/>
          <w:color w:val="626262"/>
        </w:rPr>
        <w:t>was prohibited</w:t>
      </w:r>
      <w:proofErr w:type="gramEnd"/>
      <w:r w:rsidRPr="00E31687">
        <w:rPr>
          <w:rFonts w:eastAsia="Times New Roman"/>
          <w:color w:val="626262"/>
        </w:rPr>
        <w:t xml:space="preserve"> in new states north of the Ohio River.1 *To insert the footnote, use the “References” option at the top of an MS Word document and click “Insert Footnote” at the end of the sentences. </w:t>
      </w:r>
    </w:p>
    <w:p w14:paraId="3249DD80" w14:textId="77777777" w:rsidR="009F0E78" w:rsidRPr="00E31687" w:rsidRDefault="009F0E78" w:rsidP="009F0E78">
      <w:pPr>
        <w:spacing w:after="0" w:line="240" w:lineRule="auto"/>
        <w:textAlignment w:val="center"/>
        <w:rPr>
          <w:rFonts w:ascii="Arial" w:eastAsia="Times New Roman" w:hAnsi="Arial" w:cs="Arial"/>
          <w:color w:val="212529"/>
          <w:sz w:val="21"/>
          <w:szCs w:val="21"/>
        </w:rPr>
      </w:pPr>
      <w:r w:rsidRPr="00E31687">
        <w:rPr>
          <w:rFonts w:ascii="Arial" w:eastAsia="Times New Roman" w:hAnsi="Arial" w:cs="Arial"/>
          <w:color w:val="212529"/>
          <w:sz w:val="21"/>
          <w:szCs w:val="21"/>
        </w:rPr>
        <w:t>Get templates</w:t>
      </w:r>
    </w:p>
    <w:p w14:paraId="7FBFF0A1" w14:textId="56C3346A" w:rsidR="00B0529A" w:rsidRPr="00F46230" w:rsidRDefault="009F0E78" w:rsidP="009F0E78"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Discussion needed for social work course. course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text :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Hutchison, E. (2019) Dimensions of human behavior: The changing life course 6th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edu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will upload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rubic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Instructions : Consider James Fowler's theory of faith development. Of the four stages that can occur in adulthood, in which do you see yourself? Explain Input: 4 stages that occur in adulthood are "Synthetic-Conventional" faith (12 to Adult), "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Individuative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-Reflective Faith" (20-30's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) ,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"Conjunctive" Faith (Mid-Life Crisis), and "Universalizing" Faith or (Enlightenment) these past two years have brought tremendous changes in my life from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Covid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. family losses, divorce and moving to another location. I must say that while young I attended church regularly and enjoyed it very much as I grew, my family moved to another state and my mother became too busy and therefore lost touch with church. Unfortunately, after all these incidences I have experienced, I am now looking for a church where I and my son will be comfortable to attend regularly</w:t>
      </w:r>
      <w:bookmarkStart w:id="0" w:name="_GoBack"/>
      <w:bookmarkEnd w:id="0"/>
    </w:p>
    <w:sectPr w:rsidR="00B0529A" w:rsidRPr="00F46230" w:rsidSect="0065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FA"/>
    <w:rsid w:val="00266CFA"/>
    <w:rsid w:val="002C6771"/>
    <w:rsid w:val="00654283"/>
    <w:rsid w:val="006E0DA0"/>
    <w:rsid w:val="009906BF"/>
    <w:rsid w:val="009F0E78"/>
    <w:rsid w:val="00A962DF"/>
    <w:rsid w:val="00B0529A"/>
    <w:rsid w:val="00B54B07"/>
    <w:rsid w:val="00DB4730"/>
    <w:rsid w:val="00F4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CCC85"/>
  <w15:chartTrackingRefBased/>
  <w15:docId w15:val="{0D0FE5EC-3D4B-42EF-B627-E84AFA99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E78"/>
  </w:style>
  <w:style w:type="paragraph" w:styleId="Heading1">
    <w:name w:val="heading 1"/>
    <w:basedOn w:val="Normal"/>
    <w:next w:val="Normal"/>
    <w:link w:val="Heading1Char"/>
    <w:uiPriority w:val="9"/>
    <w:qFormat/>
    <w:rsid w:val="00A962D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DF"/>
    <w:rPr>
      <w:rFonts w:eastAsiaTheme="majorEastAsia" w:cstheme="majorBidi"/>
      <w:b/>
      <w:bCs/>
      <w:kern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C6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</dc:creator>
  <cp:keywords/>
  <dc:description/>
  <cp:lastModifiedBy>Writepaper4u</cp:lastModifiedBy>
  <cp:revision>2</cp:revision>
  <dcterms:created xsi:type="dcterms:W3CDTF">2021-12-03T20:22:00Z</dcterms:created>
  <dcterms:modified xsi:type="dcterms:W3CDTF">2021-12-03T20:22:00Z</dcterms:modified>
</cp:coreProperties>
</file>