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0F028D60" w:rsidR="00B0529A" w:rsidRDefault="00E86AAA">
      <w:r w:rsidRPr="004231DF">
        <w:rPr>
          <w:rFonts w:eastAsia="Times New Roman"/>
          <w:color w:val="626262"/>
        </w:rPr>
        <w:t xml:space="preserve">. </w:t>
      </w:r>
      <w:r>
        <w:rPr>
          <w:rFonts w:ascii="Arial" w:hAnsi="Arial" w:cs="Arial"/>
          <w:color w:val="626262"/>
          <w:sz w:val="21"/>
          <w:szCs w:val="21"/>
          <w:shd w:val="clear" w:color="auto" w:fill="FFFFFF"/>
        </w:rPr>
        <w:t>Family history and genetics. Diseases and drugs. Why its a problem: It hurts our health/ diseases Socially/Finanically effects everyone in society. Depression/Emotionally What people think (counter agruements) You can be obese but still be healthy. (wrong) How can we help (solution)? Get people educated on the bad effects of obesity. Encourage people to exercise more somehow. Help kids get educated more in school on obesity and encourage more physical activity. The guide lines given to methat MUST be followed were. Title Page: the title will inform the reader as to the main idea of the paper, and should be creative and interesting 2. Paper: the paper itself (5 Pages), which should follow the established “classical structure” for an argumentative paper: • Introduction • Proofs (evidence) • Concessions, counterarguments &amp; refutations • Conclusion 3. Works Cited page: Works Cited needs to have a minimum of 5 sources. The required sources MUST be scholarly – sources beyond the minimum can be from other reputable sources. The paper must be typed. The font must be Times New Roman and in a font no larger than 12. Lines should be double spaced. 2. Margins should be set at 1” on all edges, page numbers with last name should be in the upper right hand corner. 3. The paper should be free of errors in grammar, spelling and punctuation. 4. The paper should be 5 pages in length. 5. The paper MUST include a works cited page. 6. The paper must use MLA format for the paper (format, works cited entries, citations). 7. The paper MUST include a title page. 8. The paper must contain a mixture of paraphrased and quoted informaPhilosophy Critical Review Paper- (Critical analysis/ evaluation of a three article set of primary source scholarly philosophical articles. All three articles must be on the same topic!) **It should be in the form of three 2-page papers (2 pages minimum per article, with approximately 250 words per page)** Topic</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C32F8"/>
    <w:rsid w:val="002919CA"/>
    <w:rsid w:val="00315BDF"/>
    <w:rsid w:val="00382701"/>
    <w:rsid w:val="003E6AD8"/>
    <w:rsid w:val="004C012E"/>
    <w:rsid w:val="005739DE"/>
    <w:rsid w:val="005D0592"/>
    <w:rsid w:val="00654283"/>
    <w:rsid w:val="009140A7"/>
    <w:rsid w:val="00A962DF"/>
    <w:rsid w:val="00B0529A"/>
    <w:rsid w:val="00B54B07"/>
    <w:rsid w:val="00B81ACD"/>
    <w:rsid w:val="00E86AAA"/>
    <w:rsid w:val="00EF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2021-12-15T15:56:00Z</dcterms:created>
  <dcterms:modified xsi:type="dcterms:W3CDTF">2021-12-15T15:56:00Z</dcterms:modified>
</cp:coreProperties>
</file>