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91A" w14:textId="67A6759B" w:rsidR="00B0529A" w:rsidRPr="00604C9E" w:rsidRDefault="008E5A3C" w:rsidP="00604C9E">
      <w:r w:rsidRPr="00677DFC">
        <w:rPr>
          <w:rFonts w:eastAsia="Times New Roman"/>
          <w:color w:val="626262"/>
        </w:rPr>
        <w:t xml:space="preserve">This is because they generally wipe themselves with the left hand and associate the left with filthiness. Another custom we had to be aware of was that it </w:t>
      </w:r>
      <w:proofErr w:type="gramStart"/>
      <w:r w:rsidRPr="00677DFC">
        <w:rPr>
          <w:rFonts w:eastAsia="Times New Roman"/>
          <w:color w:val="626262"/>
        </w:rPr>
        <w:t>is frowned</w:t>
      </w:r>
      <w:proofErr w:type="gramEnd"/>
      <w:r w:rsidRPr="00677DFC">
        <w:rPr>
          <w:rFonts w:eastAsia="Times New Roman"/>
          <w:color w:val="626262"/>
        </w:rPr>
        <w:t xml:space="preserve"> upon to wear shorts that rise above the mid-calf. When enjoying the nightlife in Dubai it is common for clubs and restaurants to have dress codes so we </w:t>
      </w:r>
      <w:proofErr w:type="gramStart"/>
      <w:r w:rsidRPr="00677DFC">
        <w:rPr>
          <w:rFonts w:eastAsia="Times New Roman"/>
          <w:color w:val="626262"/>
        </w:rPr>
        <w:t>were encouraged</w:t>
      </w:r>
      <w:proofErr w:type="gramEnd"/>
      <w:r w:rsidRPr="00677DFC">
        <w:rPr>
          <w:rFonts w:eastAsia="Times New Roman"/>
          <w:color w:val="626262"/>
        </w:rPr>
        <w:t xml:space="preserve"> to bring a pair of pants or slacks to change into when out in town. Although it is still very hot even at night in the UAE, clothing made of linen breathes </w:t>
      </w:r>
      <w:proofErr w:type="gramStart"/>
      <w:r w:rsidRPr="00677DFC">
        <w:rPr>
          <w:rFonts w:eastAsia="Times New Roman"/>
          <w:color w:val="626262"/>
        </w:rPr>
        <w:t>really well</w:t>
      </w:r>
      <w:proofErr w:type="gramEnd"/>
      <w:r w:rsidRPr="00677DFC">
        <w:rPr>
          <w:rFonts w:eastAsia="Times New Roman"/>
          <w:color w:val="626262"/>
        </w:rPr>
        <w:t xml:space="preserve"> and therefore was very common. The last custom that I believe I would need to </w:t>
      </w:r>
      <w:proofErr w:type="gramStart"/>
      <w:r w:rsidRPr="00677DFC">
        <w:rPr>
          <w:rFonts w:eastAsia="Times New Roman"/>
          <w:color w:val="626262"/>
        </w:rPr>
        <w:t>get used</w:t>
      </w:r>
      <w:proofErr w:type="gramEnd"/>
      <w:r w:rsidRPr="00677DFC">
        <w:rPr>
          <w:rFonts w:eastAsia="Times New Roman"/>
          <w:color w:val="626262"/>
        </w:rPr>
        <w:t xml:space="preserve"> to is the laid-back view of time. I </w:t>
      </w:r>
      <w:proofErr w:type="gramStart"/>
      <w:r w:rsidRPr="00677DFC">
        <w:rPr>
          <w:rFonts w:eastAsia="Times New Roman"/>
          <w:color w:val="626262"/>
        </w:rPr>
        <w:t>am used</w:t>
      </w:r>
      <w:proofErr w:type="gramEnd"/>
      <w:r w:rsidRPr="00677DFC">
        <w:rPr>
          <w:rFonts w:eastAsia="Times New Roman"/>
          <w:color w:val="626262"/>
        </w:rPr>
        <w:t xml:space="preserve"> to feeling pressure to get things done expediently. Usually, I feel a sense of anxiety when given a deadline, regardless of how far in the future it may seem. Doing business with Arabian countries sounds much more comfortable in my opinion. Larson, E. W. (2020). Project Management: The Managerial Process (8th Edition). McGraw-Hill Higher Education (US). </w:t>
      </w:r>
      <w:hyperlink r:id="rId4" w:tgtFrame="_blank" w:tooltip="Open link in a new tab" w:history="1">
        <w:r w:rsidRPr="00677DFC">
          <w:rPr>
            <w:rFonts w:eastAsia="Times New Roman"/>
            <w:color w:val="0288D1"/>
            <w:u w:val="single"/>
          </w:rPr>
          <w:t>https://ambassadored.vitalsource.com/books/9781260736205</w:t>
        </w:r>
      </w:hyperlink>
      <w:r w:rsidRPr="00677DFC">
        <w:rPr>
          <w:rFonts w:eastAsia="Times New Roman"/>
          <w:color w:val="626262"/>
        </w:rPr>
        <w:t xml:space="preserve"> Post 2 The four agile PM methods I would substitute are continuous design, flexible scope, freeze design as late as possible, and high uncertainty. Agile PM, in theory, is flexible and can adapt to changes better than traditional PM. “The key point is that traditional project management methods were developed to operate in the predictable zone where the scope is </w:t>
      </w:r>
      <w:proofErr w:type="gramStart"/>
      <w:r w:rsidRPr="00677DFC">
        <w:rPr>
          <w:rFonts w:eastAsia="Times New Roman"/>
          <w:color w:val="626262"/>
        </w:rPr>
        <w:t>fairly well</w:t>
      </w:r>
      <w:proofErr w:type="gramEnd"/>
      <w:r w:rsidRPr="00677DFC">
        <w:rPr>
          <w:rFonts w:eastAsia="Times New Roman"/>
          <w:color w:val="626262"/>
        </w:rPr>
        <w:t xml:space="preserve"> established, and the technology is known. Agile lives in the unpredictable zone. It represents a fundamental shift away from the traditional, plan-driven approach by adopting a more experimental and adaptive approach to managing projects. Projects evolve, rather than </w:t>
      </w:r>
      <w:proofErr w:type="gramStart"/>
      <w:r w:rsidRPr="00677DFC">
        <w:rPr>
          <w:rFonts w:eastAsia="Times New Roman"/>
          <w:color w:val="626262"/>
        </w:rPr>
        <w:t>are executed</w:t>
      </w:r>
      <w:proofErr w:type="gramEnd"/>
      <w:r w:rsidRPr="00677DFC">
        <w:rPr>
          <w:rFonts w:eastAsia="Times New Roman"/>
          <w:color w:val="626262"/>
        </w:rPr>
        <w:t>. Solutions are discovered, not implemented” (Larson, 2018). My first substitution continuous design focuses on how its features would work with other components and continuously evolve.</w:t>
      </w:r>
      <w:bookmarkStart w:id="0" w:name="_GoBack"/>
      <w:bookmarkEnd w:id="0"/>
    </w:p>
    <w:sectPr w:rsidR="00B0529A" w:rsidRPr="00604C9E"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78"/>
    <w:rsid w:val="00173AEB"/>
    <w:rsid w:val="004B22CF"/>
    <w:rsid w:val="004F4213"/>
    <w:rsid w:val="00515C2B"/>
    <w:rsid w:val="005B436F"/>
    <w:rsid w:val="005B4B78"/>
    <w:rsid w:val="005D7E28"/>
    <w:rsid w:val="00604C9E"/>
    <w:rsid w:val="006445AA"/>
    <w:rsid w:val="00654283"/>
    <w:rsid w:val="00786F97"/>
    <w:rsid w:val="007D4034"/>
    <w:rsid w:val="00827CB2"/>
    <w:rsid w:val="008E5A3C"/>
    <w:rsid w:val="009E13E1"/>
    <w:rsid w:val="00A962DF"/>
    <w:rsid w:val="00B0529A"/>
    <w:rsid w:val="00B54B07"/>
    <w:rsid w:val="00BB6519"/>
    <w:rsid w:val="00C1220A"/>
    <w:rsid w:val="00C854C5"/>
    <w:rsid w:val="00D8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4F3A"/>
  <w15:chartTrackingRefBased/>
  <w15:docId w15:val="{B5465B13-531E-4F08-B409-C61EF7CD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C9E"/>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85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bassadored.vitalsource.com/books/9781260736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2021-12-16T07:42:00Z</dcterms:created>
  <dcterms:modified xsi:type="dcterms:W3CDTF">2021-12-16T07:42:00Z</dcterms:modified>
</cp:coreProperties>
</file>