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DC70" w14:textId="369A922F" w:rsidR="00C61CF7" w:rsidRDefault="007775E0" w:rsidP="00D31B7F"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. INSTRUCTIONS 1. Write a 1,250- to 1,500-word research paper (using 12-point, Times New Roman font, 1-inch margins on all sides). Be sure to write the total word count at the end of the paper. Please note: The words in the cover sheet, footnotes, and bibliography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are not counted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in the total world count. 2. Use at least 6 scholarly sources. Your textbook does count. You may use scholarly websites, but also use at least 2 scholarly articles and/or books. Be careful to choose scholarly sources; do not use Wikipedia, blogs, or opinionated websites. If you need help finding scholarly books, you can use </w:t>
      </w:r>
      <w:hyperlink r:id="rId4" w:tgtFrame="_blank" w:tooltip="Open link in a new tab" w:history="1">
        <w:r w:rsidRPr="005216CB">
          <w:rPr>
            <w:rFonts w:ascii="Roboto" w:eastAsia="Times New Roman" w:hAnsi="Roboto"/>
            <w:color w:val="0288D1"/>
            <w:sz w:val="21"/>
            <w:szCs w:val="21"/>
            <w:u w:val="single"/>
          </w:rPr>
          <w:t>books.google.com</w:t>
        </w:r>
      </w:hyperlink>
      <w:r w:rsidRPr="005216CB">
        <w:rPr>
          <w:rFonts w:ascii="Roboto" w:eastAsia="Times New Roman" w:hAnsi="Roboto"/>
          <w:color w:val="626262"/>
          <w:sz w:val="21"/>
          <w:szCs w:val="21"/>
        </w:rPr>
        <w:t>. If you are uncertain whether a source is scholarly, please ask your instructor.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7061F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490B59"/>
    <w:rsid w:val="005C4F8A"/>
    <w:rsid w:val="005E21B3"/>
    <w:rsid w:val="006825AD"/>
    <w:rsid w:val="00726558"/>
    <w:rsid w:val="007775E0"/>
    <w:rsid w:val="00854E0B"/>
    <w:rsid w:val="00964E27"/>
    <w:rsid w:val="00A14E40"/>
    <w:rsid w:val="00A2125D"/>
    <w:rsid w:val="00AE053C"/>
    <w:rsid w:val="00B25BB9"/>
    <w:rsid w:val="00BD3C20"/>
    <w:rsid w:val="00C071D7"/>
    <w:rsid w:val="00C61CF7"/>
    <w:rsid w:val="00CB66B9"/>
    <w:rsid w:val="00D31B7F"/>
    <w:rsid w:val="00D83558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2021-12-08T15:47:00Z</dcterms:created>
  <dcterms:modified xsi:type="dcterms:W3CDTF">2021-12-08T15:47:00Z</dcterms:modified>
</cp:coreProperties>
</file>