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B78B" w14:textId="77777777" w:rsidR="00090B8D" w:rsidRPr="00A13C73" w:rsidRDefault="00090B8D" w:rsidP="00090B8D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A13C73">
        <w:rPr>
          <w:rFonts w:ascii="Roboto" w:eastAsia="Times New Roman" w:hAnsi="Roboto"/>
          <w:color w:val="626262"/>
          <w:sz w:val="21"/>
          <w:szCs w:val="21"/>
        </w:rPr>
        <w:t>(</w:t>
      </w:r>
      <w:hyperlink r:id="rId4" w:tgtFrame="_blank" w:tooltip="Open link in a new tab" w:history="1">
        <w:r w:rsidRPr="00A13C73">
          <w:rPr>
            <w:rFonts w:ascii="Roboto" w:eastAsia="Times New Roman" w:hAnsi="Roboto"/>
            <w:color w:val="0288D1"/>
            <w:sz w:val="21"/>
            <w:szCs w:val="21"/>
            <w:u w:val="single"/>
          </w:rPr>
          <w:t>https://art21.org/artists/</w:t>
        </w:r>
      </w:hyperlink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). Once </w:t>
      </w:r>
      <w:proofErr w:type="gramStart"/>
      <w:r w:rsidRPr="00A13C73">
        <w:rPr>
          <w:rFonts w:ascii="Roboto" w:eastAsia="Times New Roman" w:hAnsi="Roboto"/>
          <w:color w:val="626262"/>
          <w:sz w:val="21"/>
          <w:szCs w:val="21"/>
        </w:rPr>
        <w:t>you’ve</w:t>
      </w:r>
      <w:proofErr w:type="gramEnd"/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 chosen an artist, select two works by the artist to address the following questions using detailed description of the chosen artworks: 1) What medium/media does this artist primarily use? If more than one, how does s/he successfully combine various artistic media and disciplines to communicate the meaning of her or his work? 2) What social and/or personal issue does this artist deal with in his or her work? How does s/he make us think about this issue through the forms s/he makes?</w:t>
      </w:r>
    </w:p>
    <w:p w14:paraId="09073D32" w14:textId="77777777" w:rsidR="00090B8D" w:rsidRPr="00A13C73" w:rsidRDefault="00090B8D" w:rsidP="00090B8D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A13C73">
        <w:rPr>
          <w:rFonts w:ascii="Roboto" w:eastAsia="Times New Roman" w:hAnsi="Roboto"/>
          <w:color w:val="212529"/>
        </w:rPr>
        <w:t>Writing instructions</w:t>
      </w:r>
    </w:p>
    <w:p w14:paraId="75C357A4" w14:textId="77777777" w:rsidR="00090B8D" w:rsidRPr="00A13C73" w:rsidRDefault="00090B8D" w:rsidP="00090B8D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Hello, </w:t>
      </w:r>
      <w:proofErr w:type="gramStart"/>
      <w:r w:rsidRPr="00A13C73">
        <w:rPr>
          <w:rFonts w:ascii="Roboto" w:eastAsia="Times New Roman" w:hAnsi="Roboto"/>
          <w:color w:val="626262"/>
          <w:sz w:val="21"/>
          <w:szCs w:val="21"/>
        </w:rPr>
        <w:t>Thank</w:t>
      </w:r>
      <w:proofErr w:type="gramEnd"/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 you for taking my order. I am sending the instructions and extra materials on the file. Please, DO NOT use outside sources and provide some from the extra materials. It is the final essay I need a good grade on that. Please, let me know if you have any questions.</w:t>
      </w:r>
    </w:p>
    <w:p w14:paraId="62061C6C" w14:textId="77777777" w:rsidR="00090B8D" w:rsidRPr="00A13C73" w:rsidRDefault="00090B8D" w:rsidP="00090B8D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A13C73">
        <w:rPr>
          <w:rFonts w:ascii="Roboto" w:eastAsia="Times New Roman" w:hAnsi="Roboto"/>
          <w:color w:val="212529"/>
        </w:rPr>
        <w:t>Writing instructions</w:t>
      </w:r>
    </w:p>
    <w:p w14:paraId="570DDC70" w14:textId="41728E66" w:rsidR="00C61CF7" w:rsidRDefault="00C61CF7" w:rsidP="004878DF"/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90B8D"/>
    <w:rsid w:val="0011316B"/>
    <w:rsid w:val="003577B5"/>
    <w:rsid w:val="00374C3E"/>
    <w:rsid w:val="00437193"/>
    <w:rsid w:val="00452729"/>
    <w:rsid w:val="004878DF"/>
    <w:rsid w:val="00726558"/>
    <w:rsid w:val="00964E27"/>
    <w:rsid w:val="00A14E40"/>
    <w:rsid w:val="00A2125D"/>
    <w:rsid w:val="00AE053C"/>
    <w:rsid w:val="00BD3C20"/>
    <w:rsid w:val="00C61CF7"/>
    <w:rsid w:val="00C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21.org/art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2021-12-08T15:21:00Z</dcterms:created>
  <dcterms:modified xsi:type="dcterms:W3CDTF">2021-12-08T15:21:00Z</dcterms:modified>
</cp:coreProperties>
</file>