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33C0" w14:textId="29486404" w:rsidR="003D2F01" w:rsidRDefault="00095F3A" w:rsidP="00E13476">
      <w:r>
        <w:rPr>
          <w:rFonts w:ascii="Roboto" w:hAnsi="Roboto"/>
          <w:color w:val="626262"/>
          <w:sz w:val="21"/>
          <w:szCs w:val="21"/>
          <w:shd w:val="clear" w:color="auto" w:fill="FFFFFF"/>
        </w:rPr>
        <w:t xml:space="preserve">, avoiding the common pitfalls of advertising: For each slide, you will employ influential graphics, as well as utilize persuasive, valid, and strong arguments. Each number represents each of the ten slides you will complete: Identify the best strategy for tackling your challenge in one simple argument (inductive or deductive). Identify the </w:t>
      </w:r>
      <w:proofErr w:type="gramStart"/>
      <w:r>
        <w:rPr>
          <w:rFonts w:ascii="Roboto" w:hAnsi="Roboto"/>
          <w:color w:val="626262"/>
          <w:sz w:val="21"/>
          <w:szCs w:val="21"/>
          <w:shd w:val="clear" w:color="auto" w:fill="FFFFFF"/>
        </w:rPr>
        <w:t>reason why</w:t>
      </w:r>
      <w:proofErr w:type="gramEnd"/>
      <w:r>
        <w:rPr>
          <w:rFonts w:ascii="Roboto" w:hAnsi="Roboto"/>
          <w:color w:val="626262"/>
          <w:sz w:val="21"/>
          <w:szCs w:val="21"/>
          <w:shd w:val="clear" w:color="auto" w:fill="FFFFFF"/>
        </w:rPr>
        <w:t xml:space="preserve"> this is the best strategy for your given hardship or challenge (compared to other strategies). Effectively employ statistics to support your argument. (From week 8) Effectively utilize a poll to support your argument. Identify at least 3 characteristics of a good critical thinker to help you overcome your hardship. Identify at least 3 of the more common barriers that most apply to you and how to best overcome them. Address the role of emotion in your approach to your hardship, identifying both negative and positive emotions and their impact on your strategy. Address whether faith or spirituality plays any role in your strategy, and how its presence, or lack of it, is key to your success. Identify two critical-thinking strategies you could use to correct for this cognitive error. Identify three of the most effective strategies for avoiding these fallacies</w:t>
      </w:r>
    </w:p>
    <w:sectPr w:rsidR="003D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LQwsrA0NzEwsjRV0lEKTi0uzszPAykwrAUATEN3oSwAAAA="/>
  </w:docVars>
  <w:rsids>
    <w:rsidRoot w:val="008167CD"/>
    <w:rsid w:val="00076C5D"/>
    <w:rsid w:val="00095F3A"/>
    <w:rsid w:val="000F517C"/>
    <w:rsid w:val="002404E2"/>
    <w:rsid w:val="003D2F01"/>
    <w:rsid w:val="004B4DA0"/>
    <w:rsid w:val="006253DE"/>
    <w:rsid w:val="007E4218"/>
    <w:rsid w:val="008167CD"/>
    <w:rsid w:val="008E4688"/>
    <w:rsid w:val="00964E27"/>
    <w:rsid w:val="009D3A0C"/>
    <w:rsid w:val="00BE3D24"/>
    <w:rsid w:val="00E13476"/>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E87"/>
  <w15:chartTrackingRefBased/>
  <w15:docId w15:val="{0C18AF3F-BE6B-4940-B23B-EA1F76DD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76"/>
  </w:style>
  <w:style w:type="paragraph" w:styleId="Heading5">
    <w:name w:val="heading 5"/>
    <w:basedOn w:val="Normal"/>
    <w:link w:val="Heading5Char"/>
    <w:uiPriority w:val="9"/>
    <w:qFormat/>
    <w:rsid w:val="008167CD"/>
    <w:pPr>
      <w:spacing w:before="100" w:beforeAutospacing="1" w:after="100" w:afterAutospacing="1"/>
      <w:ind w:firstLine="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67CD"/>
    <w:rPr>
      <w:rFonts w:eastAsia="Times New Roman"/>
      <w:b/>
      <w:bCs/>
      <w:sz w:val="20"/>
      <w:szCs w:val="20"/>
    </w:rPr>
  </w:style>
  <w:style w:type="character" w:styleId="Hyperlink">
    <w:name w:val="Hyperlink"/>
    <w:basedOn w:val="DefaultParagraphFont"/>
    <w:uiPriority w:val="99"/>
    <w:semiHidden/>
    <w:unhideWhenUsed/>
    <w:rsid w:val="00BE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Writepaper4u.com</dc:creator>
  <cp:keywords/>
  <dc:description/>
  <cp:lastModifiedBy>Writepaper4u.com</cp:lastModifiedBy>
  <cp:revision>2</cp:revision>
  <dcterms:created xsi:type="dcterms:W3CDTF">2021-12-15T03:35:00Z</dcterms:created>
  <dcterms:modified xsi:type="dcterms:W3CDTF">2021-12-15T03:35:00Z</dcterms:modified>
</cp:coreProperties>
</file>