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2E2E" w14:textId="77777777" w:rsidR="00490B59" w:rsidRPr="005216CB" w:rsidRDefault="00490B59" w:rsidP="00490B59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5216CB">
        <w:rPr>
          <w:rFonts w:ascii="Roboto" w:eastAsia="Times New Roman" w:hAnsi="Roboto"/>
          <w:color w:val="626262"/>
          <w:sz w:val="21"/>
          <w:szCs w:val="21"/>
        </w:rPr>
        <w:t>, another with the background, another about line, etc.). Finally, in your conclusion (the final paragraph) you should end your paper with a restatement of your thesis.</w:t>
      </w:r>
    </w:p>
    <w:p w14:paraId="7AAC64ED" w14:textId="77777777" w:rsidR="00490B59" w:rsidRPr="005216CB" w:rsidRDefault="00490B59" w:rsidP="00490B59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5216CB">
        <w:rPr>
          <w:rFonts w:ascii="Roboto" w:eastAsia="Times New Roman" w:hAnsi="Roboto"/>
          <w:color w:val="212529"/>
        </w:rPr>
        <w:t>Writing instructions</w:t>
      </w:r>
    </w:p>
    <w:p w14:paraId="570DDC70" w14:textId="42A8C1E6" w:rsidR="00C61CF7" w:rsidRDefault="00490B59" w:rsidP="00490B59"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create 20slides PPT please refer to the </w:t>
      </w:r>
      <w:proofErr w:type="spellStart"/>
      <w:r w:rsidRPr="005216CB">
        <w:rPr>
          <w:rFonts w:ascii="Roboto" w:eastAsia="Times New Roman" w:hAnsi="Roboto"/>
          <w:color w:val="626262"/>
          <w:sz w:val="21"/>
          <w:szCs w:val="21"/>
        </w:rPr>
        <w:t>PPt</w:t>
      </w:r>
      <w:proofErr w:type="spell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sample and make the PPT using the following materials. Content Areas: • The team PowerPoint presentation should include a brief description of the product or service highlighting some of the key benefits and specific features of the product or service. • Also try to include current images of the product or service and a product demonstration if possible. • The major focus of the presentation should be on the benefits of the product or service to the target country; economic, social, environmental, etc. • Each team member is to create their own content for the slides that they will present and accompany with both a voice and speaker’s notes. • Who created, and wrote the speaker’s notes for each slide must 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be clearly identified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>? • Teams may use up to three minutes of video link to a company/product video or country market YouTube backgrounder. •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90B8D"/>
    <w:rsid w:val="000A1836"/>
    <w:rsid w:val="000D62D4"/>
    <w:rsid w:val="0011316B"/>
    <w:rsid w:val="001E4899"/>
    <w:rsid w:val="003577B5"/>
    <w:rsid w:val="00374C3E"/>
    <w:rsid w:val="00437193"/>
    <w:rsid w:val="00452729"/>
    <w:rsid w:val="004878DF"/>
    <w:rsid w:val="00490B59"/>
    <w:rsid w:val="005E21B3"/>
    <w:rsid w:val="006825AD"/>
    <w:rsid w:val="00726558"/>
    <w:rsid w:val="00854E0B"/>
    <w:rsid w:val="00964E27"/>
    <w:rsid w:val="00A14E40"/>
    <w:rsid w:val="00A2125D"/>
    <w:rsid w:val="00AE053C"/>
    <w:rsid w:val="00BD3C20"/>
    <w:rsid w:val="00C071D7"/>
    <w:rsid w:val="00C61CF7"/>
    <w:rsid w:val="00CB66B9"/>
    <w:rsid w:val="00D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2021-12-08T15:35:00Z</dcterms:created>
  <dcterms:modified xsi:type="dcterms:W3CDTF">2021-12-08T15:35:00Z</dcterms:modified>
</cp:coreProperties>
</file>