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DE01E" w14:textId="6BAD3F47" w:rsidR="00B0529A" w:rsidRPr="006A6EC2" w:rsidRDefault="008E3E9A" w:rsidP="006A6EC2">
      <w:r>
        <w:rPr>
          <w:rFonts w:ascii="Arial" w:hAnsi="Arial" w:cs="Arial"/>
          <w:color w:val="626262"/>
          <w:sz w:val="21"/>
          <w:szCs w:val="21"/>
          <w:shd w:val="clear" w:color="auto" w:fill="FFFFFF"/>
        </w:rPr>
        <w:t xml:space="preserve">Internet Research Materials Use the textbook for the Course and other supplemental online materials related to your course. Assignment: In the Book of Matthews in the New Testament answer the following: A) - Who is the Author and the Recipient? B) - What is the central theme of the book? C) - What scriptural passages strikes you the most and why? 1) - NEW TESTAMENT E-BIBLE </w:t>
      </w:r>
      <w:hyperlink r:id="rId4" w:tgtFrame="_blank" w:tooltip="Open link in a new tab" w:history="1">
        <w:r>
          <w:rPr>
            <w:rStyle w:val="Hyperlink"/>
            <w:rFonts w:ascii="Arial" w:hAnsi="Arial" w:cs="Arial"/>
            <w:color w:val="0288D1"/>
            <w:sz w:val="21"/>
            <w:szCs w:val="21"/>
            <w:u w:val="none"/>
            <w:shd w:val="clear" w:color="auto" w:fill="FFFFFF"/>
          </w:rPr>
          <w:t>http://thekingsbible.com/</w:t>
        </w:r>
      </w:hyperlink>
      <w:r>
        <w:rPr>
          <w:rFonts w:ascii="Arial" w:hAnsi="Arial" w:cs="Arial"/>
          <w:color w:val="626262"/>
          <w:sz w:val="21"/>
          <w:szCs w:val="21"/>
          <w:shd w:val="clear" w:color="auto" w:fill="FFFFFF"/>
        </w:rPr>
        <w:t xml:space="preserve"> 2) - E-TEXTBOOK </w:t>
      </w:r>
      <w:hyperlink r:id="rId5" w:tgtFrame="_blank" w:tooltip="Open link in a new tab" w:history="1">
        <w:r>
          <w:rPr>
            <w:rStyle w:val="Hyperlink"/>
            <w:rFonts w:ascii="Arial" w:hAnsi="Arial" w:cs="Arial"/>
            <w:color w:val="0288D1"/>
            <w:sz w:val="21"/>
            <w:szCs w:val="21"/>
            <w:u w:val="none"/>
            <w:shd w:val="clear" w:color="auto" w:fill="FFFFFF"/>
          </w:rPr>
          <w:t>https://cbdreader.christianbook.com/cbdreader/desktop_reader.html</w:t>
        </w:r>
      </w:hyperlink>
      <w:r>
        <w:rPr>
          <w:rFonts w:ascii="Arial" w:hAnsi="Arial" w:cs="Arial"/>
          <w:color w:val="626262"/>
          <w:sz w:val="21"/>
          <w:szCs w:val="21"/>
          <w:shd w:val="clear" w:color="auto" w:fill="FFFFFF"/>
        </w:rPr>
        <w:t xml:space="preserve"> LOGIN: USERNAME: </w:t>
      </w:r>
      <w:hyperlink r:id="rId6" w:tgtFrame="_blank" w:tooltip="Open link in a new tab" w:history="1">
        <w:r>
          <w:rPr>
            <w:rStyle w:val="Hyperlink"/>
            <w:rFonts w:ascii="Arial" w:hAnsi="Arial" w:cs="Arial"/>
            <w:color w:val="0288D1"/>
            <w:sz w:val="21"/>
            <w:szCs w:val="21"/>
            <w:u w:val="none"/>
            <w:shd w:val="clear" w:color="auto" w:fill="FFFFFF"/>
          </w:rPr>
          <w:t>NNAMDI.GABRIELIKEGWU@GMAIL.COM</w:t>
        </w:r>
      </w:hyperlink>
      <w:r>
        <w:rPr>
          <w:rFonts w:ascii="Arial" w:hAnsi="Arial" w:cs="Arial"/>
          <w:color w:val="626262"/>
          <w:sz w:val="21"/>
          <w:szCs w:val="21"/>
          <w:shd w:val="clear" w:color="auto" w:fill="FFFFFF"/>
        </w:rPr>
        <w:t xml:space="preserve"> PASSWORD: Bitam1000 - APA FORMAT - PLAGIARISM-FREE - COVER PAGE - REFERANCE PAGE - PLEASE, INSERT PAGE NUMBERS TO ALL PAGES -Assignment 3: Policy Analysis Paper [Major Assessment] In previous Discussions and Assignments, you have examined various aspects of the policy process: exploring the unintended consequences of policies, agenda setting, and analyzing policy recommendations. In this Assignment, you will have the opportunity to further develop your analysis skills by working through the policy analysis process. To be an effective agent for social change, you must be able to </w:t>
      </w:r>
      <w:proofErr w:type="gramStart"/>
      <w:r>
        <w:rPr>
          <w:rFonts w:ascii="Arial" w:hAnsi="Arial" w:cs="Arial"/>
          <w:color w:val="626262"/>
          <w:sz w:val="21"/>
          <w:szCs w:val="21"/>
          <w:shd w:val="clear" w:color="auto" w:fill="FFFFFF"/>
        </w:rPr>
        <w:t>logically and critically analyze policy from multiple perspectives and contexts</w:t>
      </w:r>
      <w:proofErr w:type="gramEnd"/>
      <w:r>
        <w:rPr>
          <w:rFonts w:ascii="Arial" w:hAnsi="Arial" w:cs="Arial"/>
          <w:color w:val="626262"/>
          <w:sz w:val="21"/>
          <w:szCs w:val="21"/>
          <w:shd w:val="clear" w:color="auto" w:fill="FFFFFF"/>
        </w:rPr>
        <w:t xml:space="preserve"> and then present your insights in a succinct and professional manner. This exercise will afford such an experience. For this Assignment, you will examine a </w:t>
      </w:r>
      <w:proofErr w:type="gramStart"/>
      <w:r>
        <w:rPr>
          <w:rFonts w:ascii="Arial" w:hAnsi="Arial" w:cs="Arial"/>
          <w:color w:val="626262"/>
          <w:sz w:val="21"/>
          <w:szCs w:val="21"/>
          <w:shd w:val="clear" w:color="auto" w:fill="FFFFFF"/>
        </w:rPr>
        <w:t>particular policy</w:t>
      </w:r>
      <w:proofErr w:type="gramEnd"/>
      <w:r>
        <w:rPr>
          <w:rFonts w:ascii="Arial" w:hAnsi="Arial" w:cs="Arial"/>
          <w:color w:val="626262"/>
          <w:sz w:val="21"/>
          <w:szCs w:val="21"/>
          <w:shd w:val="clear" w:color="auto" w:fill="FFFFFF"/>
        </w:rPr>
        <w:t xml:space="preserve"> of interest to you (perhaps the one you selected for this week's Discussion), and apply a policy analysis framework to understand the impact associated with the implementation of the policy. You will then develop a policy analysis paper, which is due the end of Week 11. This paper will also serve as your Major Assessment for this course. To prepare: Select a health care policy and a policy analysis framework to utilize for this Assignment. You may use the policy and framework you identified in this week’s Discussion or change your selection. To complete: Write an 8- to 10-page analysis paper (including references) in which you succinctly address the following: Part 1</w:t>
      </w:r>
      <w:bookmarkStart w:id="0" w:name="_GoBack"/>
      <w:bookmarkEnd w:id="0"/>
    </w:p>
    <w:sectPr w:rsidR="00B0529A" w:rsidRPr="006A6EC2"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C7"/>
    <w:rsid w:val="00034356"/>
    <w:rsid w:val="00124EE8"/>
    <w:rsid w:val="00270D21"/>
    <w:rsid w:val="002E05D2"/>
    <w:rsid w:val="003310B6"/>
    <w:rsid w:val="00654283"/>
    <w:rsid w:val="006A6EC2"/>
    <w:rsid w:val="006F0CBF"/>
    <w:rsid w:val="00856859"/>
    <w:rsid w:val="008B036B"/>
    <w:rsid w:val="008E3E9A"/>
    <w:rsid w:val="00943838"/>
    <w:rsid w:val="00A962DF"/>
    <w:rsid w:val="00AF1905"/>
    <w:rsid w:val="00B0529A"/>
    <w:rsid w:val="00B54B07"/>
    <w:rsid w:val="00B70954"/>
    <w:rsid w:val="00BB3CC7"/>
    <w:rsid w:val="00DB6857"/>
    <w:rsid w:val="00DE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B1BB"/>
  <w15:chartTrackingRefBased/>
  <w15:docId w15:val="{766E5DE4-AAAD-43A5-9B59-34AE0F3E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CA6"/>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DB68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NAMDI.GABRIELIKEGWU@GMAIL.COM" TargetMode="External"/><Relationship Id="rId5" Type="http://schemas.openxmlformats.org/officeDocument/2006/relationships/hyperlink" Target="https://cbdreader.christianbook.com/cbdreader/desktop_reader.html" TargetMode="External"/><Relationship Id="rId4" Type="http://schemas.openxmlformats.org/officeDocument/2006/relationships/hyperlink" Target="http://thekings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2021-12-14T10:10:00Z</dcterms:created>
  <dcterms:modified xsi:type="dcterms:W3CDTF">2021-12-14T10:10:00Z</dcterms:modified>
</cp:coreProperties>
</file>