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2510269D" w:rsidR="00B67044" w:rsidRDefault="000400A5" w:rsidP="00506252">
      <w:proofErr w:type="gramStart"/>
      <w:r>
        <w:rPr>
          <w:rFonts w:ascii="Arial" w:hAnsi="Arial" w:cs="Arial"/>
          <w:color w:val="626262"/>
          <w:sz w:val="21"/>
          <w:szCs w:val="21"/>
          <w:shd w:val="clear" w:color="auto" w:fill="FFFFFF"/>
        </w:rPr>
        <w:t>It's</w:t>
      </w:r>
      <w:proofErr w:type="gramEnd"/>
      <w:r>
        <w:rPr>
          <w:rFonts w:ascii="Arial" w:hAnsi="Arial" w:cs="Arial"/>
          <w:color w:val="626262"/>
          <w:sz w:val="21"/>
          <w:szCs w:val="21"/>
          <w:shd w:val="clear" w:color="auto" w:fill="FFFFFF"/>
        </w:rPr>
        <w:t xml:space="preserve"> about cloud computing. In the attached al information is available and the link for the case study. Please add graphs and pictures. Regards, In Chapter Three of McMinn's book Lifelong Learning, he explains ten things people must do to continue to learn and grow as individuals, not only in their careers, but in their lives. Number six is "Successes and Failures." Failure is just as important to one's learning as success. In a minimum of 500 words, explain one time you failed (either at school or on the job) and what that failure has taught you (beyond how to do something properly next time). Be specific, use at least one concrete example, and refer to the book as appropriate. reference link </w:t>
      </w:r>
      <w:proofErr w:type="gramStart"/>
      <w:r>
        <w:rPr>
          <w:rFonts w:ascii="Arial" w:hAnsi="Arial" w:cs="Arial"/>
          <w:color w:val="626262"/>
          <w:sz w:val="21"/>
          <w:szCs w:val="21"/>
          <w:shd w:val="clear" w:color="auto" w:fill="FFFFFF"/>
        </w:rPr>
        <w:t>is uploaded</w:t>
      </w:r>
      <w:proofErr w:type="gramEnd"/>
      <w:r>
        <w:rPr>
          <w:rFonts w:ascii="Arial" w:hAnsi="Arial" w:cs="Arial"/>
          <w:color w:val="626262"/>
          <w:sz w:val="21"/>
          <w:szCs w:val="21"/>
          <w:shd w:val="clear" w:color="auto" w:fill="FFFFFF"/>
        </w:rPr>
        <w:t>.</w:t>
      </w:r>
      <w:r w:rsidRPr="00D04ECC">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You must have at least 6 citations with annotations. Each annotation should be at least a paragraph long (6+ sentence) that not only describes the content of the source but also evaluates and analyzes the </w:t>
      </w:r>
      <w:proofErr w:type="spellStart"/>
      <w:r>
        <w:rPr>
          <w:rFonts w:ascii="Arial" w:hAnsi="Arial" w:cs="Arial"/>
          <w:color w:val="626262"/>
          <w:sz w:val="21"/>
          <w:szCs w:val="21"/>
          <w:shd w:val="clear" w:color="auto" w:fill="FFFFFF"/>
        </w:rPr>
        <w:t>source</w:t>
      </w:r>
      <w:r w:rsidRPr="00D04ECC">
        <w:rPr>
          <w:rFonts w:eastAsia="Times New Roman"/>
          <w:color w:val="626262"/>
        </w:rPr>
        <w:t>Create</w:t>
      </w:r>
      <w:bookmarkStart w:id="0" w:name="_GoBack"/>
      <w:bookmarkEnd w:id="0"/>
      <w:proofErr w:type="spellEnd"/>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400A5"/>
    <w:rsid w:val="0006689F"/>
    <w:rsid w:val="001053F5"/>
    <w:rsid w:val="001F4162"/>
    <w:rsid w:val="00212DD6"/>
    <w:rsid w:val="0024108B"/>
    <w:rsid w:val="003170F1"/>
    <w:rsid w:val="003575CA"/>
    <w:rsid w:val="003636E9"/>
    <w:rsid w:val="00506252"/>
    <w:rsid w:val="00565443"/>
    <w:rsid w:val="00581621"/>
    <w:rsid w:val="005975E4"/>
    <w:rsid w:val="005A1B6D"/>
    <w:rsid w:val="005F463A"/>
    <w:rsid w:val="0062625A"/>
    <w:rsid w:val="00654283"/>
    <w:rsid w:val="00904C36"/>
    <w:rsid w:val="009C4530"/>
    <w:rsid w:val="009D2A9C"/>
    <w:rsid w:val="00A95F37"/>
    <w:rsid w:val="00A962DF"/>
    <w:rsid w:val="00B02BC9"/>
    <w:rsid w:val="00B0529A"/>
    <w:rsid w:val="00B54B07"/>
    <w:rsid w:val="00B67044"/>
    <w:rsid w:val="00C26FB9"/>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2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2021-11-23T13:26:00Z</dcterms:created>
  <dcterms:modified xsi:type="dcterms:W3CDTF">2021-11-23T13:26:00Z</dcterms:modified>
</cp:coreProperties>
</file>