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B9CC" w14:textId="49D075E3" w:rsidR="00B0529A" w:rsidRDefault="00176926" w:rsidP="00113DF9"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not included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in the 1,200-word maximum.) When your assignment is complete, return to the Assignment 2 page in your course and follow the instructions for submitting your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essay</w:t>
      </w:r>
      <w:r w:rsidRPr="003B18FE">
        <w:rPr>
          <w:rFonts w:eastAsia="Times New Roman"/>
          <w:color w:val="626262"/>
        </w:rPr>
        <w:t>Science</w:t>
      </w:r>
      <w:proofErr w:type="spellEnd"/>
      <w:r w:rsidRPr="003B18FE">
        <w:rPr>
          <w:rFonts w:eastAsia="Times New Roman"/>
          <w:color w:val="626262"/>
        </w:rPr>
        <w:t xml:space="preserve">, Technology &amp; Society Topic: “Is it possible to conciliate science progress, development and climate change?” Paper Formal Requirements The paper must follow these formal requirements: - 1500 words in length (+/- 10%, not including title page or list of references) - Is written in clear academic English - Uses double space, 12 point, Times New Roman font - Contain a title page according to APA reference guide Components of the paper: - Title page formatted according to APA requirements - An introduction that contains your research question / thesis statement, the structure of your paper, and your argument. - A brief overview of your case (no more than 200 words). - A description of the two course concepts, theories or approaches you are using that </w:t>
      </w:r>
      <w:proofErr w:type="gramStart"/>
      <w:r w:rsidRPr="003B18FE">
        <w:rPr>
          <w:rFonts w:eastAsia="Times New Roman"/>
          <w:color w:val="626262"/>
        </w:rPr>
        <w:t>is referenced</w:t>
      </w:r>
      <w:proofErr w:type="gramEnd"/>
      <w:r w:rsidRPr="003B18FE">
        <w:rPr>
          <w:rFonts w:eastAsia="Times New Roman"/>
          <w:color w:val="626262"/>
        </w:rPr>
        <w:t xml:space="preserve"> on course readings (and not course lectures). - Making your argument and carry out your critical analysis by applying those two course concepts, </w:t>
      </w:r>
      <w:proofErr w:type="gramStart"/>
      <w:r w:rsidRPr="003B18FE">
        <w:rPr>
          <w:rFonts w:eastAsia="Times New Roman"/>
          <w:color w:val="626262"/>
        </w:rPr>
        <w:t>theories</w:t>
      </w:r>
      <w:proofErr w:type="gramEnd"/>
      <w:r w:rsidRPr="003B18FE">
        <w:rPr>
          <w:rFonts w:eastAsia="Times New Roman"/>
          <w:color w:val="626262"/>
        </w:rPr>
        <w:t xml:space="preserve"> or approaches to your case. - A critical analysis entails -but </w:t>
      </w:r>
      <w:proofErr w:type="gramStart"/>
      <w:r w:rsidRPr="003B18FE">
        <w:rPr>
          <w:rFonts w:eastAsia="Times New Roman"/>
          <w:color w:val="626262"/>
        </w:rPr>
        <w:t>is not limited</w:t>
      </w:r>
      <w:proofErr w:type="gramEnd"/>
      <w:r w:rsidRPr="003B18FE">
        <w:rPr>
          <w:rFonts w:eastAsia="Times New Roman"/>
          <w:color w:val="626262"/>
        </w:rPr>
        <w:t xml:space="preserve"> to- these kinds questions: How do the topics, theories, or concepts help us to understand the case? How do the topics, theories, or concepts help us to see what has </w:t>
      </w:r>
      <w:proofErr w:type="gramStart"/>
      <w:r w:rsidRPr="003B18FE">
        <w:rPr>
          <w:rFonts w:eastAsia="Times New Roman"/>
          <w:color w:val="626262"/>
        </w:rPr>
        <w:t>been left</w:t>
      </w:r>
      <w:proofErr w:type="gramEnd"/>
      <w:r w:rsidRPr="003B18FE">
        <w:rPr>
          <w:rFonts w:eastAsia="Times New Roman"/>
          <w:color w:val="626262"/>
        </w:rPr>
        <w:t xml:space="preserve"> out of the case? How can the case help us to understand the interrelationship between science, technology, and society that your chosen topic, theory, or concept is explicating? - Remember, you are constructing an argument (about something related to the episode) by way of course material, so prove your argument (by way of reliable academic evidence)! - A conclusion that summarizes (but not exactly repeats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81"/>
    <w:rsid w:val="00113DF9"/>
    <w:rsid w:val="00176926"/>
    <w:rsid w:val="00654283"/>
    <w:rsid w:val="007241A3"/>
    <w:rsid w:val="00A962DF"/>
    <w:rsid w:val="00B0529A"/>
    <w:rsid w:val="00B54B07"/>
    <w:rsid w:val="00D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9630"/>
  <w15:chartTrackingRefBased/>
  <w15:docId w15:val="{9B27BF4C-3533-4959-B16B-A059DD9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DF9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A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2021-12-06T04:02:00Z</dcterms:created>
  <dcterms:modified xsi:type="dcterms:W3CDTF">2021-12-06T04:02:00Z</dcterms:modified>
</cp:coreProperties>
</file>