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F0A1" w14:textId="5134B47F" w:rsidR="00B0529A" w:rsidRDefault="00266CFA">
      <w:r>
        <w:rPr>
          <w:rFonts w:ascii="Arial" w:hAnsi="Arial" w:cs="Arial"/>
          <w:color w:val="626262"/>
          <w:sz w:val="21"/>
          <w:szCs w:val="21"/>
          <w:shd w:val="clear" w:color="auto" w:fill="FFFFFF"/>
        </w:rPr>
        <w:t xml:space="preserve">Details This is an individual report focusing on communication management and team leadership in managing all stages of project life cycle. Specifically, this assignment requires students to think about how project managers effectively manage cultural diversity for the benefit of projects. Following scenarios will help you guide your thinking. Scenarios: Select a scenario from the list below: 1. A project manager leading a culturally diverse project team in delivering a domestic project 2. A project manager leading a project in another country which has a different culture from Australia 3. A project manager leading a global project with teams from multiple countries. Questions: Select one of the above scenarios and use the following questions as guiding questions to develop your essay. 1. Why is managing cultural diversity important in contemporary project management? 2. How do project managers effectively lead multicultural project teams? 3. How do project managers effectively manage communications in multicultural project teams? 4. What overall advice would you give to someone who would be managing a culturally diverse project team? You </w:t>
      </w:r>
      <w:proofErr w:type="gramStart"/>
      <w:r>
        <w:rPr>
          <w:rFonts w:ascii="Arial" w:hAnsi="Arial" w:cs="Arial"/>
          <w:color w:val="626262"/>
          <w:sz w:val="21"/>
          <w:szCs w:val="21"/>
          <w:shd w:val="clear" w:color="auto" w:fill="FFFFFF"/>
        </w:rPr>
        <w:t>are required</w:t>
      </w:r>
      <w:proofErr w:type="gramEnd"/>
      <w:r>
        <w:rPr>
          <w:rFonts w:ascii="Arial" w:hAnsi="Arial" w:cs="Arial"/>
          <w:color w:val="626262"/>
          <w:sz w:val="21"/>
          <w:szCs w:val="21"/>
          <w:shd w:val="clear" w:color="auto" w:fill="FFFFFF"/>
        </w:rPr>
        <w:t xml:space="preserve"> to: - Read the relevant course material and additional scholarly literature on managing projects with a special focus on cultural diversity in projects, communication management in a multi-cultural environment and virtual project teams etc. - Reflect on the literature on project management specifically on concepts, processes, skills, and methods and your experience in managing projects in </w:t>
      </w:r>
      <w:proofErr w:type="spellStart"/>
      <w:r>
        <w:rPr>
          <w:rFonts w:ascii="Arial" w:hAnsi="Arial" w:cs="Arial"/>
          <w:color w:val="626262"/>
          <w:sz w:val="21"/>
          <w:szCs w:val="21"/>
          <w:shd w:val="clear" w:color="auto" w:fill="FFFFFF"/>
        </w:rPr>
        <w:t>organisations</w:t>
      </w:r>
      <w:proofErr w:type="spellEnd"/>
      <w:r>
        <w:rPr>
          <w:rFonts w:ascii="Arial" w:hAnsi="Arial" w:cs="Arial"/>
          <w:color w:val="626262"/>
          <w:sz w:val="21"/>
          <w:szCs w:val="21"/>
          <w:shd w:val="clear" w:color="auto" w:fill="FFFFFF"/>
        </w:rPr>
        <w:t xml:space="preserve"> including your experience in managing the group project in Assignment 2</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266CFA"/>
    <w:rsid w:val="00654283"/>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2021-12-03T19:57:00Z</dcterms:created>
  <dcterms:modified xsi:type="dcterms:W3CDTF">2021-12-03T19:58:00Z</dcterms:modified>
</cp:coreProperties>
</file>