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D5DC" w14:textId="77777777" w:rsidR="008670F9" w:rsidRPr="00437315" w:rsidRDefault="008670F9" w:rsidP="008670F9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437315">
        <w:rPr>
          <w:rFonts w:ascii="Roboto" w:eastAsia="Times New Roman" w:hAnsi="Roboto"/>
          <w:color w:val="212529"/>
        </w:rPr>
        <w:t>Writing instructions</w:t>
      </w:r>
    </w:p>
    <w:p w14:paraId="4D9A1B30" w14:textId="0F284A11" w:rsidR="008670F9" w:rsidRDefault="008670F9" w:rsidP="008670F9">
      <w:r w:rsidRPr="00437315">
        <w:rPr>
          <w:rFonts w:ascii="Roboto" w:eastAsia="Times New Roman" w:hAnsi="Roboto"/>
          <w:color w:val="626262"/>
          <w:sz w:val="21"/>
          <w:szCs w:val="21"/>
        </w:rPr>
        <w:t xml:space="preserve">HYPOKINETIC DISEASE TERM PAPER </w:t>
      </w:r>
      <w:r w:rsidRPr="00437315">
        <w:rPr>
          <w:rFonts w:ascii="Roboto" w:eastAsia="Times New Roman" w:hAnsi="Roboto"/>
          <w:color w:val="626262"/>
          <w:sz w:val="21"/>
          <w:szCs w:val="21"/>
        </w:rPr>
        <w:sym w:font="Symbol" w:char="F0B7"/>
      </w:r>
      <w:r w:rsidRPr="00437315">
        <w:rPr>
          <w:rFonts w:ascii="Roboto" w:eastAsia="Times New Roman" w:hAnsi="Roboto"/>
          <w:color w:val="626262"/>
          <w:sz w:val="21"/>
          <w:szCs w:val="21"/>
        </w:rPr>
        <w:t xml:space="preserve">Using your disease risk interview assessment on family members (or friends if you do not have any family members to ask) you will write a comparison and contrast paper outlining your risks and current or </w:t>
      </w:r>
      <w:proofErr w:type="gramStart"/>
      <w:r w:rsidRPr="00437315">
        <w:rPr>
          <w:rFonts w:ascii="Roboto" w:eastAsia="Times New Roman" w:hAnsi="Roboto"/>
          <w:color w:val="626262"/>
          <w:sz w:val="21"/>
          <w:szCs w:val="21"/>
        </w:rPr>
        <w:t>future plan</w:t>
      </w:r>
      <w:proofErr w:type="gramEnd"/>
      <w:r w:rsidRPr="00437315">
        <w:rPr>
          <w:rFonts w:ascii="Roboto" w:eastAsia="Times New Roman" w:hAnsi="Roboto"/>
          <w:color w:val="626262"/>
          <w:sz w:val="21"/>
          <w:szCs w:val="21"/>
        </w:rPr>
        <w:t xml:space="preserve"> to prevent any of these risks. </w:t>
      </w:r>
      <w:r w:rsidRPr="00437315">
        <w:rPr>
          <w:rFonts w:ascii="Roboto" w:eastAsia="Times New Roman" w:hAnsi="Roboto"/>
          <w:color w:val="626262"/>
          <w:sz w:val="21"/>
          <w:szCs w:val="21"/>
        </w:rPr>
        <w:sym w:font="Symbol" w:char="F0B7"/>
      </w:r>
      <w:r w:rsidRPr="00437315">
        <w:rPr>
          <w:rFonts w:ascii="Roboto" w:eastAsia="Times New Roman" w:hAnsi="Roboto"/>
          <w:color w:val="626262"/>
          <w:sz w:val="21"/>
          <w:szCs w:val="21"/>
        </w:rPr>
        <w:t xml:space="preserve">Some areas that you may need to still explore in this health history might be nutrition/dietary practices, smoking/drinking/illegal and prescription drug use, sleep/rest patterns, elimination schedule (daily, weekly, etc.), exercise/activity practices, wellness check-ups, conditions/diseases, stress management, self-image, etc. </w:t>
      </w:r>
      <w:r w:rsidRPr="00437315">
        <w:rPr>
          <w:rFonts w:ascii="Roboto" w:eastAsia="Times New Roman" w:hAnsi="Roboto"/>
          <w:color w:val="626262"/>
          <w:sz w:val="21"/>
          <w:szCs w:val="21"/>
        </w:rPr>
        <w:sym w:font="Symbol" w:char="F0B7"/>
      </w:r>
      <w:r w:rsidRPr="00437315">
        <w:rPr>
          <w:rFonts w:ascii="Roboto" w:eastAsia="Times New Roman" w:hAnsi="Roboto"/>
          <w:color w:val="626262"/>
          <w:sz w:val="21"/>
          <w:szCs w:val="21"/>
        </w:rPr>
        <w:t xml:space="preserve">Write a detailed 3 page report and include the information you found from </w:t>
      </w:r>
      <w:proofErr w:type="spellStart"/>
      <w:r w:rsidRPr="00437315">
        <w:rPr>
          <w:rFonts w:ascii="Roboto" w:eastAsia="Times New Roman" w:hAnsi="Roboto"/>
          <w:color w:val="626262"/>
          <w:sz w:val="21"/>
          <w:szCs w:val="21"/>
        </w:rPr>
        <w:t>bothwe</w:t>
      </w:r>
      <w:proofErr w:type="spellEnd"/>
      <w:r w:rsidRPr="00437315">
        <w:rPr>
          <w:rFonts w:ascii="Roboto" w:eastAsia="Times New Roman" w:hAnsi="Roboto"/>
          <w:color w:val="626262"/>
          <w:sz w:val="21"/>
          <w:szCs w:val="21"/>
        </w:rPr>
        <w:t xml:space="preserve"> need to look at your family risk patterns by interviewing family members if possible about their habits and diseases</w:t>
      </w:r>
    </w:p>
    <w:sectPr w:rsidR="0086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07061F"/>
    <w:rsid w:val="00090B8D"/>
    <w:rsid w:val="000A1836"/>
    <w:rsid w:val="000D62D4"/>
    <w:rsid w:val="0011316B"/>
    <w:rsid w:val="001E4899"/>
    <w:rsid w:val="003577B5"/>
    <w:rsid w:val="00374C3E"/>
    <w:rsid w:val="00437193"/>
    <w:rsid w:val="00452729"/>
    <w:rsid w:val="004878DF"/>
    <w:rsid w:val="00490B59"/>
    <w:rsid w:val="005C4F8A"/>
    <w:rsid w:val="005E21B3"/>
    <w:rsid w:val="006825AD"/>
    <w:rsid w:val="00726558"/>
    <w:rsid w:val="007775E0"/>
    <w:rsid w:val="00854E0B"/>
    <w:rsid w:val="008670F9"/>
    <w:rsid w:val="00922DE8"/>
    <w:rsid w:val="00964E27"/>
    <w:rsid w:val="00A14E40"/>
    <w:rsid w:val="00A2125D"/>
    <w:rsid w:val="00AE053C"/>
    <w:rsid w:val="00B25BB9"/>
    <w:rsid w:val="00BD3C20"/>
    <w:rsid w:val="00C071D7"/>
    <w:rsid w:val="00C61CF7"/>
    <w:rsid w:val="00CB66B9"/>
    <w:rsid w:val="00D31B7F"/>
    <w:rsid w:val="00D83558"/>
    <w:rsid w:val="00E571A3"/>
    <w:rsid w:val="00EE087A"/>
    <w:rsid w:val="00F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2021-12-08T15:54:00Z</dcterms:created>
  <dcterms:modified xsi:type="dcterms:W3CDTF">2021-12-08T15:54:00Z</dcterms:modified>
</cp:coreProperties>
</file>