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AE41" w14:textId="77777777" w:rsidR="009B4CED" w:rsidRPr="004E7079" w:rsidRDefault="009B4CED" w:rsidP="009B4CED">
      <w:pPr>
        <w:shd w:val="clear" w:color="auto" w:fill="FFFFFF"/>
        <w:spacing w:after="100" w:afterAutospacing="1" w:line="240" w:lineRule="auto"/>
        <w:outlineLvl w:val="4"/>
        <w:rPr>
          <w:rFonts w:ascii="Arial" w:eastAsia="Times New Roman" w:hAnsi="Arial" w:cs="Arial"/>
          <w:color w:val="212529"/>
        </w:rPr>
      </w:pPr>
      <w:r w:rsidRPr="004E7079">
        <w:rPr>
          <w:rFonts w:ascii="Arial" w:eastAsia="Times New Roman" w:hAnsi="Arial" w:cs="Arial"/>
          <w:color w:val="212529"/>
        </w:rPr>
        <w:t>Writing instructions</w:t>
      </w:r>
    </w:p>
    <w:p w14:paraId="09B4D074" w14:textId="77777777" w:rsidR="009B4CED" w:rsidRPr="004E7079" w:rsidRDefault="009B4CED" w:rsidP="009B4CED">
      <w:pPr>
        <w:shd w:val="clear" w:color="auto" w:fill="FFFFFF"/>
        <w:spacing w:after="0" w:line="240" w:lineRule="auto"/>
        <w:rPr>
          <w:rFonts w:ascii="Arial" w:eastAsia="Times New Roman" w:hAnsi="Arial" w:cs="Arial"/>
          <w:color w:val="626262"/>
          <w:sz w:val="21"/>
          <w:szCs w:val="21"/>
        </w:rPr>
      </w:pPr>
      <w:r w:rsidRPr="004E7079">
        <w:rPr>
          <w:rFonts w:ascii="Arial" w:eastAsia="Times New Roman" w:hAnsi="Arial" w:cs="Arial"/>
          <w:color w:val="626262"/>
          <w:sz w:val="21"/>
          <w:szCs w:val="21"/>
        </w:rPr>
        <w:t xml:space="preserve">WEEK 7 Paper – Find a peer review article and find a flaw in an argument. Include a minimum of three references. Organization of the assignment: Paragraph 1: Introduction Include a brief review of the article's argument. Include a statement that the argument has merit but also contains multiple flaws to indicate the direction of this paper. Then map out the points that you will make to guide the reader through the body of the paper. Paragraph 2: Explanation of the first flaw– this paragraph should have a strong topic sentence and then several sentences explaining the flaw in detail. In these paragraphs, opinion is not acceptable. You must support your claim of a flaw in the argument. Paragraph 3: Second flaw - same as above Paragraph 4: Third flaw - same as above Paragraph 5: Conclusion: Include a summary of the flaws presented. Academically and professionally explain how the flaws identified could </w:t>
      </w:r>
      <w:proofErr w:type="gramStart"/>
      <w:r w:rsidRPr="004E7079">
        <w:rPr>
          <w:rFonts w:ascii="Arial" w:eastAsia="Times New Roman" w:hAnsi="Arial" w:cs="Arial"/>
          <w:color w:val="626262"/>
          <w:sz w:val="21"/>
          <w:szCs w:val="21"/>
        </w:rPr>
        <w:t>be fixed</w:t>
      </w:r>
      <w:proofErr w:type="gramEnd"/>
      <w:r w:rsidRPr="004E7079">
        <w:rPr>
          <w:rFonts w:ascii="Arial" w:eastAsia="Times New Roman" w:hAnsi="Arial" w:cs="Arial"/>
          <w:color w:val="626262"/>
          <w:sz w:val="21"/>
          <w:szCs w:val="21"/>
        </w:rPr>
        <w:t xml:space="preserve"> to present a stronger argument.</w:t>
      </w:r>
    </w:p>
    <w:p w14:paraId="60B7BF27" w14:textId="77777777" w:rsidR="00B0529A" w:rsidRDefault="00B0529A">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ED"/>
    <w:rsid w:val="00654283"/>
    <w:rsid w:val="009B4CED"/>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F55E"/>
  <w15:chartTrackingRefBased/>
  <w15:docId w15:val="{68169D52-E7BE-4ABE-8B28-B652960F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CE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2021-12-02T14:36:00Z</dcterms:created>
  <dcterms:modified xsi:type="dcterms:W3CDTF">2021-12-02T14:36:00Z</dcterms:modified>
</cp:coreProperties>
</file>