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79DEE7B2" w:rsidR="00B0529A" w:rsidRPr="00DF4F1F" w:rsidRDefault="00760149" w:rsidP="00BD2D9D">
      <w:r>
        <w:rPr>
          <w:rFonts w:ascii="Arial" w:hAnsi="Arial" w:cs="Arial"/>
          <w:color w:val="626262"/>
          <w:sz w:val="21"/>
          <w:szCs w:val="21"/>
          <w:shd w:val="clear" w:color="auto" w:fill="FFFFFF"/>
        </w:rPr>
        <w:t xml:space="preserve">. The goal of the paper is for you to synthesize what </w:t>
      </w:r>
      <w:proofErr w:type="gramStart"/>
      <w:r>
        <w:rPr>
          <w:rFonts w:ascii="Arial" w:hAnsi="Arial" w:cs="Arial"/>
          <w:color w:val="626262"/>
          <w:sz w:val="21"/>
          <w:szCs w:val="21"/>
          <w:shd w:val="clear" w:color="auto" w:fill="FFFFFF"/>
        </w:rPr>
        <w:t>you’ve</w:t>
      </w:r>
      <w:proofErr w:type="gramEnd"/>
      <w:r>
        <w:rPr>
          <w:rFonts w:ascii="Arial" w:hAnsi="Arial" w:cs="Arial"/>
          <w:color w:val="626262"/>
          <w:sz w:val="21"/>
          <w:szCs w:val="21"/>
          <w:shd w:val="clear" w:color="auto" w:fill="FFFFFF"/>
        </w:rPr>
        <w:t xml:space="preserve"> learned and apply it to a contemporary issue regarding technology through Cal Newport’s text. Be sure to utilize key terms/concepts from whatever primary source that you have selected </w:t>
      </w:r>
      <w:proofErr w:type="gramStart"/>
      <w:r>
        <w:rPr>
          <w:rFonts w:ascii="Arial" w:hAnsi="Arial" w:cs="Arial"/>
          <w:color w:val="626262"/>
          <w:sz w:val="21"/>
          <w:szCs w:val="21"/>
          <w:shd w:val="clear" w:color="auto" w:fill="FFFFFF"/>
        </w:rPr>
        <w:t>in order to</w:t>
      </w:r>
      <w:proofErr w:type="gramEnd"/>
      <w:r>
        <w:rPr>
          <w:rFonts w:ascii="Arial" w:hAnsi="Arial" w:cs="Arial"/>
          <w:color w:val="626262"/>
          <w:sz w:val="21"/>
          <w:szCs w:val="21"/>
          <w:shd w:val="clear" w:color="auto" w:fill="FFFFFF"/>
        </w:rPr>
        <w:t xml:space="preserve"> have a thorough discussion. This is considered an analysis paper, which requires that you select a central topic, include a thesis statement that you will defend throughout the paper about said topic, and be sure that most everything in your writing should serve as support for your main point (</w:t>
      </w:r>
      <w:proofErr w:type="spellStart"/>
      <w:r>
        <w:rPr>
          <w:rFonts w:ascii="Arial" w:hAnsi="Arial" w:cs="Arial"/>
          <w:color w:val="626262"/>
          <w:sz w:val="21"/>
          <w:szCs w:val="21"/>
          <w:shd w:val="clear" w:color="auto" w:fill="FFFFFF"/>
        </w:rPr>
        <w:t>thesisI</w:t>
      </w:r>
      <w:proofErr w:type="spellEnd"/>
      <w:r>
        <w:rPr>
          <w:rFonts w:ascii="Arial" w:hAnsi="Arial" w:cs="Arial"/>
          <w:color w:val="626262"/>
          <w:sz w:val="21"/>
          <w:szCs w:val="21"/>
          <w:shd w:val="clear" w:color="auto" w:fill="FFFFFF"/>
        </w:rPr>
        <w:t xml:space="preserve"> need an essay of a final thesis for a short story in MLA Format about the reading The Things they Carried by Tim O’Brien in 12 font. Very important: to use library work cited to find good sources. Use the databases available through the library, such as MLA, JSTOR, and Literature Resource Center. There are also excellent reference books in CCM’s library filled with good critical articles about the texts </w:t>
      </w:r>
      <w:proofErr w:type="gramStart"/>
      <w:r>
        <w:rPr>
          <w:rFonts w:ascii="Arial" w:hAnsi="Arial" w:cs="Arial"/>
          <w:color w:val="626262"/>
          <w:sz w:val="21"/>
          <w:szCs w:val="21"/>
          <w:shd w:val="clear" w:color="auto" w:fill="FFFFFF"/>
        </w:rPr>
        <w:t>we’ll</w:t>
      </w:r>
      <w:proofErr w:type="gramEnd"/>
      <w:r>
        <w:rPr>
          <w:rFonts w:ascii="Arial" w:hAnsi="Arial" w:cs="Arial"/>
          <w:color w:val="626262"/>
          <w:sz w:val="21"/>
          <w:szCs w:val="21"/>
          <w:shd w:val="clear" w:color="auto" w:fill="FFFFFF"/>
        </w:rPr>
        <w:t xml:space="preserve"> be reading, such as Short Stories for Students, Poems for Students, and Drama for Students. The reference librarians will help you to locate these. Remember that I asked for credible sources, so be sure that your source is a respected critic. Also, the essays must be literary criticisms on a literary text, not history papers or biographical papers. Finally, please consider communicating with me during your writing process to help you improve your research paper. This means, of course, getting the paper done early. Step One: Identify which story/poem/drama you will analyze Step Two: Figure out your thesis (what is the theme of the story/poem/drama?) Step Three: Do your research, using databases and reference material available through the library to find five critical sources Step Four: Organize your thoughts by constructing an outline if you wish Step Five: Write the essay, producing a literary criticism based on your thesis idea (the theme</w:t>
      </w:r>
      <w:bookmarkStart w:id="0" w:name="_GoBack"/>
      <w:bookmarkEnd w:id="0"/>
    </w:p>
    <w:sectPr w:rsidR="00B0529A" w:rsidRPr="00DF4F1F"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0718E9"/>
    <w:rsid w:val="0016593A"/>
    <w:rsid w:val="002B4EFA"/>
    <w:rsid w:val="00306722"/>
    <w:rsid w:val="0046461E"/>
    <w:rsid w:val="00504DE6"/>
    <w:rsid w:val="00654283"/>
    <w:rsid w:val="00731F8F"/>
    <w:rsid w:val="00755B22"/>
    <w:rsid w:val="00760149"/>
    <w:rsid w:val="008C3692"/>
    <w:rsid w:val="009C6751"/>
    <w:rsid w:val="00A10E25"/>
    <w:rsid w:val="00A962DF"/>
    <w:rsid w:val="00B0529A"/>
    <w:rsid w:val="00B54B07"/>
    <w:rsid w:val="00BD2D9D"/>
    <w:rsid w:val="00BD52D3"/>
    <w:rsid w:val="00C334E0"/>
    <w:rsid w:val="00CE13A2"/>
    <w:rsid w:val="00D03B84"/>
    <w:rsid w:val="00D544A9"/>
    <w:rsid w:val="00DF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D9D"/>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16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2021-12-07T04:51:00Z</dcterms:created>
  <dcterms:modified xsi:type="dcterms:W3CDTF">2021-12-07T04:51:00Z</dcterms:modified>
</cp:coreProperties>
</file>