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9718" w14:textId="19DD0706" w:rsidR="00B0529A" w:rsidRDefault="005E06C9">
      <w:r>
        <w:rPr>
          <w:rFonts w:ascii="Arial" w:hAnsi="Arial" w:cs="Arial"/>
          <w:color w:val="626262"/>
          <w:sz w:val="21"/>
          <w:szCs w:val="21"/>
          <w:shd w:val="clear" w:color="auto" w:fill="FFFFFF"/>
        </w:rPr>
        <w:t xml:space="preserve">This assignment must </w:t>
      </w:r>
      <w:proofErr w:type="gramStart"/>
      <w:r>
        <w:rPr>
          <w:rFonts w:ascii="Arial" w:hAnsi="Arial" w:cs="Arial"/>
          <w:color w:val="626262"/>
          <w:sz w:val="21"/>
          <w:szCs w:val="21"/>
          <w:shd w:val="clear" w:color="auto" w:fill="FFFFFF"/>
        </w:rPr>
        <w:t>be completed</w:t>
      </w:r>
      <w:proofErr w:type="gramEnd"/>
      <w:r>
        <w:rPr>
          <w:rFonts w:ascii="Arial" w:hAnsi="Arial" w:cs="Arial"/>
          <w:color w:val="626262"/>
          <w:sz w:val="21"/>
          <w:szCs w:val="21"/>
          <w:shd w:val="clear" w:color="auto" w:fill="FFFFFF"/>
        </w:rPr>
        <w:t xml:space="preserve"> using the required books and reading. if you </w:t>
      </w:r>
      <w:proofErr w:type="gramStart"/>
      <w:r>
        <w:rPr>
          <w:rFonts w:ascii="Arial" w:hAnsi="Arial" w:cs="Arial"/>
          <w:color w:val="626262"/>
          <w:sz w:val="21"/>
          <w:szCs w:val="21"/>
          <w:shd w:val="clear" w:color="auto" w:fill="FFFFFF"/>
        </w:rPr>
        <w:t>can't</w:t>
      </w:r>
      <w:proofErr w:type="gramEnd"/>
      <w:r>
        <w:rPr>
          <w:rFonts w:ascii="Arial" w:hAnsi="Arial" w:cs="Arial"/>
          <w:color w:val="626262"/>
          <w:sz w:val="21"/>
          <w:szCs w:val="21"/>
          <w:shd w:val="clear" w:color="auto" w:fill="FFFFFF"/>
        </w:rPr>
        <w:t xml:space="preserve"> find the answer using these documents please contact me so I can look for more sources that the teacher provided. Please also answer the extra credit question. For extra the discussion question is (Identify 1-2 gender stereotypes that you personally defy and then explain how or why you defy those stereotypes. How are these stereotypes (or others not identified by you previously) damaging/restricting to women and/or men?)</w:t>
      </w:r>
      <w:r w:rsidRPr="00D167D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Details This is an individual report focusing on communication management and team leadership in managing all stages of project life cycle. Specifically, this assignment requires students to think about how project managers effectively manage cultural diversity for the benefit of projects. Following scenarios will help you guide your thinking. Scenarios: Select a scenario from the list below: 1. A project manager leading a culturally diverse project team in delivering a domestic project 2. A project manager leading a project in another country which has a different culture from Australia 3. A project manager leading a global project with teams from multiple countries. Questions: Select one of the above scenarios and use the following questions as guiding questions to develop your essay.</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C9"/>
    <w:rsid w:val="005E06C9"/>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519F"/>
  <w15:chartTrackingRefBased/>
  <w15:docId w15:val="{FFD3002A-D670-4766-8AC3-7F205E1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2021-12-03T03:54:00Z</dcterms:created>
  <dcterms:modified xsi:type="dcterms:W3CDTF">2021-12-03T03:55:00Z</dcterms:modified>
</cp:coreProperties>
</file>